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ACB" w:rsidRDefault="00800A6E" w:rsidP="00800A6E">
      <w:pPr>
        <w:jc w:val="center"/>
        <w:rPr>
          <w:b/>
        </w:rPr>
      </w:pPr>
      <w:r w:rsidRPr="001F6ACB">
        <w:rPr>
          <w:b/>
        </w:rPr>
        <w:t xml:space="preserve">краевое государственное бюджетное  </w:t>
      </w:r>
    </w:p>
    <w:p w:rsidR="00800A6E" w:rsidRPr="001F6ACB" w:rsidRDefault="00800A6E" w:rsidP="00800A6E">
      <w:pPr>
        <w:jc w:val="center"/>
        <w:rPr>
          <w:b/>
        </w:rPr>
      </w:pPr>
      <w:r w:rsidRPr="001F6ACB">
        <w:rPr>
          <w:b/>
        </w:rPr>
        <w:t xml:space="preserve"> профессиональное образовательное учреждение</w:t>
      </w:r>
    </w:p>
    <w:p w:rsidR="00800A6E" w:rsidRPr="001F6ACB" w:rsidRDefault="00800A6E" w:rsidP="00800A6E">
      <w:pPr>
        <w:jc w:val="center"/>
        <w:rPr>
          <w:b/>
        </w:rPr>
      </w:pPr>
      <w:r w:rsidRPr="001F6ACB">
        <w:rPr>
          <w:b/>
        </w:rPr>
        <w:t xml:space="preserve"> «Ребрихинский лицей профессионального образования»</w:t>
      </w:r>
    </w:p>
    <w:p w:rsidR="00D467C3" w:rsidRPr="001F6ACB" w:rsidRDefault="00D467C3" w:rsidP="00800A6E">
      <w:pPr>
        <w:jc w:val="center"/>
      </w:pPr>
    </w:p>
    <w:p w:rsidR="00800A6E" w:rsidRPr="001F6ACB" w:rsidRDefault="00800A6E" w:rsidP="00800A6E">
      <w:pPr>
        <w:jc w:val="center"/>
      </w:pPr>
    </w:p>
    <w:p w:rsidR="00800A6E" w:rsidRPr="001F6ACB" w:rsidRDefault="00800A6E" w:rsidP="00800A6E">
      <w:pPr>
        <w:jc w:val="center"/>
      </w:pPr>
    </w:p>
    <w:p w:rsidR="00800A6E" w:rsidRPr="001F6ACB" w:rsidRDefault="00800A6E" w:rsidP="00800A6E">
      <w:pPr>
        <w:jc w:val="center"/>
      </w:pPr>
    </w:p>
    <w:p w:rsidR="006A3ECA" w:rsidRPr="001F6ACB" w:rsidRDefault="0048739F" w:rsidP="006A3ECA">
      <w:pPr>
        <w:suppressAutoHyphens/>
        <w:spacing w:line="0" w:lineRule="atLeast"/>
        <w:ind w:firstLine="5744"/>
        <w:jc w:val="right"/>
      </w:pPr>
      <w:r>
        <w:t>Приложение к ПП</w:t>
      </w:r>
      <w:r w:rsidR="006A3ECA" w:rsidRPr="001F6ACB">
        <w:t>С</w:t>
      </w:r>
      <w:r>
        <w:t>СЗ</w:t>
      </w:r>
      <w:r w:rsidR="006A3ECA" w:rsidRPr="001F6ACB">
        <w:t xml:space="preserve"> Утверждена приказом директора </w:t>
      </w:r>
    </w:p>
    <w:p w:rsidR="006A3ECA" w:rsidRPr="001F6ACB" w:rsidRDefault="006A3ECA" w:rsidP="006A3ECA">
      <w:pPr>
        <w:suppressAutoHyphens/>
        <w:spacing w:line="0" w:lineRule="atLeast"/>
        <w:jc w:val="right"/>
      </w:pPr>
      <w:r w:rsidRPr="001F6ACB">
        <w:t>КГБПОУ «Ребрихинский лицей ПО»</w:t>
      </w:r>
    </w:p>
    <w:p w:rsidR="006A3ECA" w:rsidRPr="001F6ACB" w:rsidRDefault="006A3ECA" w:rsidP="006A3ECA">
      <w:pPr>
        <w:suppressAutoHyphens/>
        <w:spacing w:line="0" w:lineRule="atLeast"/>
        <w:jc w:val="right"/>
      </w:pPr>
      <w:r w:rsidRPr="001F6ACB">
        <w:t xml:space="preserve"> от «__» _______20__  № ___</w:t>
      </w:r>
    </w:p>
    <w:p w:rsidR="006A3ECA" w:rsidRPr="001F6ACB" w:rsidRDefault="006A3ECA" w:rsidP="006A3ECA">
      <w:pPr>
        <w:jc w:val="center"/>
      </w:pPr>
    </w:p>
    <w:p w:rsidR="006A3ECA" w:rsidRPr="001F6ACB" w:rsidRDefault="006A3ECA" w:rsidP="006A3ECA">
      <w:pPr>
        <w:jc w:val="center"/>
      </w:pPr>
    </w:p>
    <w:p w:rsidR="007044C7" w:rsidRPr="001F6ACB" w:rsidRDefault="007044C7" w:rsidP="00800A6E">
      <w:pPr>
        <w:jc w:val="center"/>
      </w:pPr>
    </w:p>
    <w:p w:rsidR="007044C7" w:rsidRPr="001F6ACB" w:rsidRDefault="007044C7" w:rsidP="00800A6E">
      <w:pPr>
        <w:jc w:val="center"/>
      </w:pPr>
    </w:p>
    <w:p w:rsidR="006B699A" w:rsidRPr="001F6ACB" w:rsidRDefault="006B699A" w:rsidP="00800A6E">
      <w:pPr>
        <w:jc w:val="both"/>
      </w:pPr>
    </w:p>
    <w:p w:rsidR="009313B0" w:rsidRPr="001F6ACB" w:rsidRDefault="009313B0" w:rsidP="009313B0">
      <w:pPr>
        <w:jc w:val="center"/>
        <w:rPr>
          <w:b/>
        </w:rPr>
      </w:pPr>
      <w:r w:rsidRPr="001F6ACB">
        <w:rPr>
          <w:b/>
        </w:rPr>
        <w:t>КАЛЕНДАРНО-ТЕМАТИЧЕСКИЙ ПЛАН</w:t>
      </w:r>
    </w:p>
    <w:p w:rsidR="009313B0" w:rsidRPr="001F6ACB" w:rsidRDefault="009313B0" w:rsidP="009313B0">
      <w:pPr>
        <w:jc w:val="both"/>
        <w:rPr>
          <w:b/>
        </w:rPr>
      </w:pPr>
    </w:p>
    <w:p w:rsidR="00DF4E6C" w:rsidRPr="0098108C" w:rsidRDefault="00DF4E6C" w:rsidP="00DF4E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ЕН.01</w:t>
      </w:r>
      <w:r w:rsidRPr="0098108C">
        <w:rPr>
          <w:b/>
          <w:caps/>
        </w:rPr>
        <w:t xml:space="preserve"> «</w:t>
      </w:r>
      <w:r>
        <w:rPr>
          <w:b/>
          <w:caps/>
        </w:rPr>
        <w:t>МАТЕМАТИКА</w:t>
      </w:r>
      <w:r w:rsidRPr="0098108C">
        <w:rPr>
          <w:b/>
          <w:caps/>
        </w:rPr>
        <w:t>»</w:t>
      </w:r>
    </w:p>
    <w:p w:rsidR="009313B0" w:rsidRPr="001F6ACB" w:rsidRDefault="009313B0" w:rsidP="00931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313B0" w:rsidRPr="001F6ACB" w:rsidRDefault="009313B0" w:rsidP="009313B0">
      <w:pPr>
        <w:jc w:val="center"/>
      </w:pPr>
      <w:r w:rsidRPr="001F6ACB">
        <w:t>Профиль профессионального образования:</w:t>
      </w:r>
      <w:r w:rsidR="00CF6B60">
        <w:t xml:space="preserve"> </w:t>
      </w:r>
      <w:r w:rsidR="001D5955" w:rsidRPr="001F6ACB">
        <w:rPr>
          <w:u w:val="single"/>
        </w:rPr>
        <w:t>технический</w:t>
      </w:r>
    </w:p>
    <w:p w:rsidR="009313B0" w:rsidRPr="00CF6B60" w:rsidRDefault="00CF6B60" w:rsidP="00CF6B60">
      <w:pPr>
        <w:jc w:val="center"/>
        <w:rPr>
          <w:u w:val="single"/>
        </w:rPr>
      </w:pPr>
      <w:r w:rsidRPr="00CF6B60">
        <w:t>С</w:t>
      </w:r>
      <w:r w:rsidR="00BA351B" w:rsidRPr="00CF6B60">
        <w:t>пециальност</w:t>
      </w:r>
      <w:r w:rsidRPr="00CF6B60">
        <w:t>ь</w:t>
      </w:r>
      <w:r w:rsidR="00BA351B" w:rsidRPr="00CF6B60">
        <w:t xml:space="preserve">  </w:t>
      </w:r>
      <w:r w:rsidR="00BA351B" w:rsidRPr="00CF6B60">
        <w:rPr>
          <w:u w:val="single"/>
        </w:rPr>
        <w:t>35.02.16 Эксплуатация и ремонт сельскохозяйственной техники и оборудования.</w:t>
      </w:r>
    </w:p>
    <w:p w:rsidR="009313B0" w:rsidRPr="001F6ACB" w:rsidRDefault="009313B0" w:rsidP="009313B0">
      <w:pPr>
        <w:jc w:val="center"/>
      </w:pPr>
      <w:r w:rsidRPr="001F6ACB">
        <w:t xml:space="preserve">Уровень изучения: </w:t>
      </w:r>
      <w:r w:rsidRPr="001F6ACB">
        <w:rPr>
          <w:u w:val="single"/>
        </w:rPr>
        <w:t>профильный</w:t>
      </w:r>
    </w:p>
    <w:p w:rsidR="009313B0" w:rsidRPr="001F6ACB" w:rsidRDefault="009313B0" w:rsidP="009313B0">
      <w:pPr>
        <w:jc w:val="center"/>
        <w:rPr>
          <w:u w:val="single"/>
        </w:rPr>
      </w:pPr>
      <w:r w:rsidRPr="001F6ACB">
        <w:t xml:space="preserve">Форма обучения: </w:t>
      </w:r>
      <w:r w:rsidRPr="001F6ACB">
        <w:rPr>
          <w:u w:val="single"/>
        </w:rPr>
        <w:t>очная</w:t>
      </w:r>
    </w:p>
    <w:p w:rsidR="009313B0" w:rsidRPr="001F6ACB" w:rsidRDefault="009313B0" w:rsidP="00931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B699A" w:rsidRPr="001F6ACB" w:rsidRDefault="006B699A" w:rsidP="00800A6E">
      <w:pPr>
        <w:jc w:val="both"/>
      </w:pPr>
    </w:p>
    <w:p w:rsidR="006A70A7" w:rsidRPr="001F6ACB" w:rsidRDefault="006A70A7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A3ECA" w:rsidRPr="001F6ACB" w:rsidRDefault="006A3ECA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A3ECA" w:rsidRPr="001F6ACB" w:rsidRDefault="006A3ECA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A3ECA" w:rsidRPr="001F6ACB" w:rsidRDefault="006A3ECA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23607" w:rsidRPr="001F6ACB" w:rsidRDefault="00023607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23607" w:rsidRPr="001F6ACB" w:rsidRDefault="00023607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23607" w:rsidRPr="001F6ACB" w:rsidRDefault="00023607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23607" w:rsidRPr="001F6ACB" w:rsidRDefault="00023607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23607" w:rsidRPr="001F6ACB" w:rsidRDefault="00023607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23607" w:rsidRPr="001F6ACB" w:rsidRDefault="00023607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023607" w:rsidRDefault="00023607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1F6ACB" w:rsidRPr="001F6ACB" w:rsidRDefault="001F6ACB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A3ECA" w:rsidRPr="001F6ACB" w:rsidRDefault="00035FD3" w:rsidP="006A3EC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9313B0" w:rsidRPr="001F6ACB" w:rsidRDefault="009313B0" w:rsidP="009313B0">
      <w:pPr>
        <w:autoSpaceDE w:val="0"/>
        <w:autoSpaceDN w:val="0"/>
        <w:adjustRightInd w:val="0"/>
        <w:spacing w:after="200" w:line="276" w:lineRule="auto"/>
        <w:jc w:val="both"/>
        <w:rPr>
          <w:b/>
        </w:rPr>
      </w:pPr>
      <w:r w:rsidRPr="001F6ACB">
        <w:lastRenderedPageBreak/>
        <w:t xml:space="preserve">Календарно-тематический план составлен в соответствии </w:t>
      </w:r>
      <w:r w:rsidRPr="001F6ACB">
        <w:rPr>
          <w:bCs/>
        </w:rPr>
        <w:t xml:space="preserve">рабочей программой общеобразовательной учебной дисциплины </w:t>
      </w:r>
      <w:r w:rsidR="00BA351B">
        <w:rPr>
          <w:rFonts w:eastAsia="Calibri"/>
          <w:lang w:eastAsia="en-US"/>
        </w:rPr>
        <w:t>«Математика</w:t>
      </w:r>
      <w:r w:rsidRPr="001F6ACB">
        <w:t>»</w:t>
      </w:r>
      <w:r w:rsidR="00CF6B60">
        <w:t xml:space="preserve"> </w:t>
      </w:r>
      <w:r w:rsidRPr="001F6ACB">
        <w:rPr>
          <w:bCs/>
        </w:rPr>
        <w:t>и</w:t>
      </w:r>
      <w:r w:rsidRPr="001F6ACB">
        <w:t xml:space="preserve"> инструкцией по составлению календарно-тематического плана.</w:t>
      </w:r>
    </w:p>
    <w:p w:rsidR="009313B0" w:rsidRPr="001F6ACB" w:rsidRDefault="009313B0" w:rsidP="009313B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9313B0" w:rsidRPr="001F6ACB" w:rsidRDefault="009313B0" w:rsidP="009313B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1F6ACB">
        <w:t>Организация-разработчик: КГБПОУ «Ребрихинский лицей ПО»</w:t>
      </w:r>
    </w:p>
    <w:p w:rsidR="009313B0" w:rsidRPr="001F6ACB" w:rsidRDefault="009313B0" w:rsidP="00931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9313B0" w:rsidRPr="001F6ACB" w:rsidRDefault="009313B0" w:rsidP="009313B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1F6ACB">
        <w:t>Разработчики: Чернакова Т.С.преподаватель высшей  квалификационной категории</w:t>
      </w:r>
    </w:p>
    <w:p w:rsidR="009313B0" w:rsidRPr="001F6ACB" w:rsidRDefault="009313B0" w:rsidP="009313B0">
      <w:pPr>
        <w:widowControl w:val="0"/>
        <w:suppressAutoHyphens/>
      </w:pPr>
    </w:p>
    <w:p w:rsidR="009313B0" w:rsidRPr="001F6ACB" w:rsidRDefault="009313B0" w:rsidP="009313B0">
      <w:pPr>
        <w:widowControl w:val="0"/>
        <w:suppressAutoHyphens/>
      </w:pPr>
    </w:p>
    <w:p w:rsidR="00E6464A" w:rsidRPr="00C552CA" w:rsidRDefault="009313B0" w:rsidP="00E6464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F6ACB">
        <w:t xml:space="preserve">Рекомендован  методической комиссией (МК) преподавателей общеобразовательных дисциплин протокол </w:t>
      </w:r>
      <w:r w:rsidR="00E6464A">
        <w:t>№  1от «27»сентября 2018 г</w:t>
      </w:r>
      <w:r w:rsidR="00E6464A" w:rsidRPr="00C552CA">
        <w:t>.</w:t>
      </w:r>
    </w:p>
    <w:p w:rsidR="009313B0" w:rsidRPr="001F6ACB" w:rsidRDefault="009313B0" w:rsidP="009313B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F6ACB">
        <w:t>.</w:t>
      </w:r>
    </w:p>
    <w:p w:rsidR="009313B0" w:rsidRPr="001F6ACB" w:rsidRDefault="009313B0" w:rsidP="009313B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313B0" w:rsidRPr="001F6ACB" w:rsidRDefault="009313B0" w:rsidP="009313B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F6ACB">
        <w:t>Председатель МК ________________ (</w:t>
      </w:r>
      <w:r w:rsidRPr="001F6ACB">
        <w:rPr>
          <w:u w:val="single"/>
        </w:rPr>
        <w:t>Т.С. Чернакова</w:t>
      </w:r>
      <w:r w:rsidRPr="001F6ACB">
        <w:t>)</w:t>
      </w:r>
    </w:p>
    <w:p w:rsidR="009313B0" w:rsidRPr="001F6ACB" w:rsidRDefault="009313B0" w:rsidP="009313B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F6ACB">
        <w:t>подпись               инициалы, фамилия</w:t>
      </w:r>
    </w:p>
    <w:p w:rsidR="009313B0" w:rsidRPr="001F6ACB" w:rsidRDefault="009313B0" w:rsidP="009313B0">
      <w:pPr>
        <w:widowControl w:val="0"/>
        <w:tabs>
          <w:tab w:val="left" w:pos="0"/>
        </w:tabs>
        <w:suppressAutoHyphens/>
        <w:rPr>
          <w:caps/>
        </w:rPr>
      </w:pPr>
    </w:p>
    <w:p w:rsidR="009313B0" w:rsidRPr="001F6ACB" w:rsidRDefault="009313B0" w:rsidP="009313B0">
      <w:pPr>
        <w:widowControl w:val="0"/>
        <w:tabs>
          <w:tab w:val="left" w:pos="0"/>
        </w:tabs>
        <w:suppressAutoHyphens/>
        <w:rPr>
          <w:caps/>
        </w:rPr>
      </w:pPr>
    </w:p>
    <w:p w:rsidR="009313B0" w:rsidRPr="001F6ACB" w:rsidRDefault="009313B0" w:rsidP="009313B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F6ACB">
        <w:t>Согласован</w:t>
      </w:r>
    </w:p>
    <w:p w:rsidR="009313B0" w:rsidRPr="001F6ACB" w:rsidRDefault="009313B0" w:rsidP="009313B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F6ACB">
        <w:rPr>
          <w:u w:val="single"/>
        </w:rPr>
        <w:t xml:space="preserve">заместитель директора по ООД     </w:t>
      </w:r>
      <w:r w:rsidRPr="001F6ACB">
        <w:t xml:space="preserve"> ________________        (</w:t>
      </w:r>
      <w:r w:rsidRPr="001F6ACB">
        <w:rPr>
          <w:u w:val="single"/>
        </w:rPr>
        <w:t>Т.Ю. Загоруйко</w:t>
      </w:r>
      <w:r w:rsidRPr="001F6ACB">
        <w:t>)</w:t>
      </w:r>
    </w:p>
    <w:p w:rsidR="009313B0" w:rsidRPr="001F6ACB" w:rsidRDefault="009313B0" w:rsidP="009313B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F6ACB">
        <w:t>должность                                  подпись                        инициалы,</w:t>
      </w:r>
      <w:r w:rsidR="00AA05F6">
        <w:t xml:space="preserve">  фамилия</w:t>
      </w: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BA351B" w:rsidRPr="001F6ACB" w:rsidRDefault="00BA351B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313B0" w:rsidRPr="001F6ACB" w:rsidRDefault="009313B0" w:rsidP="006A70A7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A70A7" w:rsidRPr="001F6ACB" w:rsidRDefault="006A70A7" w:rsidP="0006150D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6A70A7" w:rsidRPr="001F6ACB" w:rsidRDefault="006A70A7" w:rsidP="0006150D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6A70A7" w:rsidRDefault="006A70A7" w:rsidP="006A70A7">
      <w:pPr>
        <w:jc w:val="both"/>
        <w:rPr>
          <w:b/>
          <w:color w:val="FF0000"/>
        </w:rPr>
      </w:pPr>
    </w:p>
    <w:p w:rsidR="00BA351B" w:rsidRPr="00922007" w:rsidRDefault="00BA351B" w:rsidP="00BA351B">
      <w:pPr>
        <w:jc w:val="center"/>
        <w:rPr>
          <w:b/>
          <w:bCs/>
        </w:rPr>
      </w:pPr>
      <w:r w:rsidRPr="00922007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018"/>
        <w:gridCol w:w="1634"/>
        <w:gridCol w:w="2318"/>
        <w:gridCol w:w="1560"/>
        <w:gridCol w:w="2233"/>
      </w:tblGrid>
      <w:tr w:rsidR="00E6464A" w:rsidRPr="00171481" w:rsidTr="00E6464A">
        <w:tc>
          <w:tcPr>
            <w:tcW w:w="808" w:type="dxa"/>
            <w:vMerge w:val="restart"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Курс, сем</w:t>
            </w:r>
          </w:p>
        </w:tc>
        <w:tc>
          <w:tcPr>
            <w:tcW w:w="8763" w:type="dxa"/>
            <w:gridSpan w:val="5"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  <w:r w:rsidRPr="00171481">
              <w:rPr>
                <w:b/>
                <w:bCs/>
              </w:rPr>
              <w:t>Учебная нагрузка обучающегося</w:t>
            </w:r>
          </w:p>
        </w:tc>
      </w:tr>
      <w:tr w:rsidR="00E6464A" w:rsidRPr="00171481" w:rsidTr="00E6464A">
        <w:tc>
          <w:tcPr>
            <w:tcW w:w="808" w:type="dxa"/>
            <w:vMerge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</w:p>
        </w:tc>
        <w:tc>
          <w:tcPr>
            <w:tcW w:w="6530" w:type="dxa"/>
            <w:gridSpan w:val="4"/>
          </w:tcPr>
          <w:p w:rsidR="00E6464A" w:rsidRPr="00171481" w:rsidRDefault="00E6464A" w:rsidP="00937039">
            <w:pPr>
              <w:jc w:val="center"/>
              <w:rPr>
                <w:b/>
                <w:bCs/>
              </w:rPr>
            </w:pPr>
            <w:r w:rsidRPr="00171481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233" w:type="dxa"/>
            <w:vMerge w:val="restart"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Индивидуальный проект</w:t>
            </w:r>
          </w:p>
        </w:tc>
      </w:tr>
      <w:tr w:rsidR="00E6464A" w:rsidRPr="00171481" w:rsidTr="00E6464A">
        <w:tc>
          <w:tcPr>
            <w:tcW w:w="808" w:type="dxa"/>
            <w:vMerge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</w:p>
        </w:tc>
        <w:tc>
          <w:tcPr>
            <w:tcW w:w="1018" w:type="dxa"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Всего занятий</w:t>
            </w:r>
          </w:p>
        </w:tc>
        <w:tc>
          <w:tcPr>
            <w:tcW w:w="1634" w:type="dxa"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</w:tc>
        <w:tc>
          <w:tcPr>
            <w:tcW w:w="2318" w:type="dxa"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Лабораторные работы *</w:t>
            </w:r>
          </w:p>
          <w:p w:rsidR="00E6464A" w:rsidRPr="00171481" w:rsidRDefault="00E6464A" w:rsidP="00937039">
            <w:pPr>
              <w:jc w:val="center"/>
              <w:rPr>
                <w:bCs/>
              </w:rPr>
            </w:pPr>
            <w:r w:rsidRPr="00171481">
              <w:rPr>
                <w:bCs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1560" w:type="dxa"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Контроль</w:t>
            </w:r>
          </w:p>
        </w:tc>
        <w:tc>
          <w:tcPr>
            <w:tcW w:w="2233" w:type="dxa"/>
            <w:vMerge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</w:p>
        </w:tc>
      </w:tr>
      <w:tr w:rsidR="00E6464A" w:rsidRPr="00171481" w:rsidTr="00E6464A">
        <w:tc>
          <w:tcPr>
            <w:tcW w:w="808" w:type="dxa"/>
          </w:tcPr>
          <w:p w:rsidR="00E6464A" w:rsidRPr="00171481" w:rsidRDefault="00E6464A" w:rsidP="00937039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18" w:type="dxa"/>
          </w:tcPr>
          <w:p w:rsidR="00E6464A" w:rsidRPr="00171481" w:rsidRDefault="00E6464A" w:rsidP="00937039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34" w:type="dxa"/>
          </w:tcPr>
          <w:p w:rsidR="00E6464A" w:rsidRPr="00171481" w:rsidRDefault="00E6464A" w:rsidP="00937039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18" w:type="dxa"/>
          </w:tcPr>
          <w:p w:rsidR="00E6464A" w:rsidRPr="00171481" w:rsidRDefault="00E6464A" w:rsidP="00937039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E6464A" w:rsidRPr="00171481" w:rsidRDefault="00E6464A" w:rsidP="00937039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233" w:type="dxa"/>
          </w:tcPr>
          <w:p w:rsidR="00E6464A" w:rsidRPr="00171481" w:rsidRDefault="00E6464A" w:rsidP="009370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E6464A" w:rsidRPr="00171481" w:rsidTr="00E6464A">
        <w:tc>
          <w:tcPr>
            <w:tcW w:w="808" w:type="dxa"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  <w:r>
              <w:rPr>
                <w:bCs/>
              </w:rPr>
              <w:t>1/1</w:t>
            </w:r>
          </w:p>
        </w:tc>
        <w:tc>
          <w:tcPr>
            <w:tcW w:w="1018" w:type="dxa"/>
          </w:tcPr>
          <w:p w:rsidR="00E6464A" w:rsidRPr="00171481" w:rsidRDefault="00E50A43" w:rsidP="00DF4E6C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634" w:type="dxa"/>
          </w:tcPr>
          <w:p w:rsidR="00E6464A" w:rsidRPr="00171481" w:rsidRDefault="00F47C0A" w:rsidP="00937039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2318" w:type="dxa"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</w:p>
        </w:tc>
        <w:tc>
          <w:tcPr>
            <w:tcW w:w="1560" w:type="dxa"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</w:p>
        </w:tc>
        <w:tc>
          <w:tcPr>
            <w:tcW w:w="2233" w:type="dxa"/>
          </w:tcPr>
          <w:p w:rsidR="00E6464A" w:rsidRPr="00171481" w:rsidRDefault="00E6464A" w:rsidP="00937039">
            <w:pPr>
              <w:jc w:val="center"/>
              <w:rPr>
                <w:bCs/>
              </w:rPr>
            </w:pPr>
          </w:p>
        </w:tc>
      </w:tr>
      <w:tr w:rsidR="00E6464A" w:rsidRPr="00171481" w:rsidTr="00E6464A">
        <w:tc>
          <w:tcPr>
            <w:tcW w:w="808" w:type="dxa"/>
          </w:tcPr>
          <w:p w:rsidR="00E6464A" w:rsidRPr="00171481" w:rsidRDefault="00E50A43" w:rsidP="00E50A43">
            <w:pPr>
              <w:jc w:val="center"/>
              <w:rPr>
                <w:bCs/>
              </w:rPr>
            </w:pPr>
            <w:r>
              <w:rPr>
                <w:bCs/>
              </w:rPr>
              <w:t>1/2</w:t>
            </w:r>
          </w:p>
        </w:tc>
        <w:tc>
          <w:tcPr>
            <w:tcW w:w="1018" w:type="dxa"/>
          </w:tcPr>
          <w:p w:rsidR="00E6464A" w:rsidRPr="00040226" w:rsidRDefault="00E50A43" w:rsidP="00937039">
            <w:pPr>
              <w:jc w:val="center"/>
              <w:rPr>
                <w:bCs/>
              </w:rPr>
            </w:pPr>
            <w:r w:rsidRPr="00040226">
              <w:rPr>
                <w:bCs/>
              </w:rPr>
              <w:t>36</w:t>
            </w:r>
          </w:p>
        </w:tc>
        <w:tc>
          <w:tcPr>
            <w:tcW w:w="1634" w:type="dxa"/>
          </w:tcPr>
          <w:p w:rsidR="00E6464A" w:rsidRPr="00040226" w:rsidRDefault="00CF6B60" w:rsidP="00937039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318" w:type="dxa"/>
          </w:tcPr>
          <w:p w:rsidR="00E6464A" w:rsidRPr="00F03291" w:rsidRDefault="00E6464A" w:rsidP="00937039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</w:tcPr>
          <w:p w:rsidR="00E6464A" w:rsidRPr="00F03291" w:rsidRDefault="00E6464A" w:rsidP="00937039">
            <w:pPr>
              <w:jc w:val="center"/>
              <w:rPr>
                <w:b/>
                <w:bCs/>
              </w:rPr>
            </w:pPr>
          </w:p>
        </w:tc>
        <w:tc>
          <w:tcPr>
            <w:tcW w:w="2233" w:type="dxa"/>
          </w:tcPr>
          <w:p w:rsidR="00E6464A" w:rsidRPr="00FC33ED" w:rsidRDefault="00E6464A" w:rsidP="00937039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E50A43" w:rsidRPr="00171481" w:rsidTr="00E6464A">
        <w:tc>
          <w:tcPr>
            <w:tcW w:w="808" w:type="dxa"/>
          </w:tcPr>
          <w:p w:rsidR="00E50A43" w:rsidRPr="00171481" w:rsidRDefault="00E50A43" w:rsidP="00937039">
            <w:pPr>
              <w:jc w:val="center"/>
              <w:rPr>
                <w:bCs/>
              </w:rPr>
            </w:pPr>
          </w:p>
        </w:tc>
        <w:tc>
          <w:tcPr>
            <w:tcW w:w="1018" w:type="dxa"/>
          </w:tcPr>
          <w:p w:rsidR="00E50A43" w:rsidRPr="00F03291" w:rsidRDefault="00040226" w:rsidP="009370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634" w:type="dxa"/>
          </w:tcPr>
          <w:p w:rsidR="00E50A43" w:rsidRPr="00F03291" w:rsidRDefault="00CF6B60" w:rsidP="009370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2318" w:type="dxa"/>
          </w:tcPr>
          <w:p w:rsidR="00E50A43" w:rsidRPr="00F03291" w:rsidRDefault="00E50A43" w:rsidP="00937039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</w:tcPr>
          <w:p w:rsidR="00E50A43" w:rsidRPr="00F03291" w:rsidRDefault="00E50A43" w:rsidP="00937039">
            <w:pPr>
              <w:jc w:val="center"/>
              <w:rPr>
                <w:b/>
                <w:bCs/>
              </w:rPr>
            </w:pPr>
          </w:p>
        </w:tc>
        <w:tc>
          <w:tcPr>
            <w:tcW w:w="2233" w:type="dxa"/>
          </w:tcPr>
          <w:p w:rsidR="00E50A43" w:rsidRPr="00FC33ED" w:rsidRDefault="00E50A43" w:rsidP="00937039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</w:tbl>
    <w:p w:rsidR="00BA351B" w:rsidRPr="001F6ACB" w:rsidRDefault="00BA351B" w:rsidP="006A70A7">
      <w:pPr>
        <w:jc w:val="both"/>
        <w:rPr>
          <w:b/>
          <w:color w:val="FF0000"/>
        </w:rPr>
      </w:pPr>
    </w:p>
    <w:p w:rsidR="006A70A7" w:rsidRPr="001F6ACB" w:rsidRDefault="006A70A7" w:rsidP="006A70A7">
      <w:pPr>
        <w:jc w:val="both"/>
        <w:rPr>
          <w:b/>
          <w:color w:val="FF0000"/>
        </w:rPr>
      </w:pPr>
    </w:p>
    <w:p w:rsidR="006A70A7" w:rsidRPr="001F6ACB" w:rsidRDefault="006A70A7" w:rsidP="006A70A7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/>
          <w:lang w:eastAsia="en-US"/>
        </w:rPr>
      </w:pPr>
      <w:r w:rsidRPr="001F6ACB">
        <w:rPr>
          <w:rFonts w:eastAsia="Calibri"/>
          <w:lang w:eastAsia="en-US"/>
        </w:rPr>
        <w:t>Контрольно- оценочные средства обеспечивают контроль и оценку следующих  результатов обуч</w:t>
      </w:r>
      <w:r w:rsidR="00BA351B">
        <w:rPr>
          <w:rFonts w:eastAsia="Calibri"/>
          <w:lang w:eastAsia="en-US"/>
        </w:rPr>
        <w:t>ения по дисциплине «Математика</w:t>
      </w:r>
      <w:r w:rsidRPr="0048739F">
        <w:t>».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0"/>
        <w:gridCol w:w="8786"/>
      </w:tblGrid>
      <w:tr w:rsidR="006A70A7" w:rsidRPr="001F6ACB" w:rsidTr="006A70A7">
        <w:tc>
          <w:tcPr>
            <w:tcW w:w="9606" w:type="dxa"/>
            <w:gridSpan w:val="2"/>
          </w:tcPr>
          <w:p w:rsidR="006A70A7" w:rsidRPr="001F6ACB" w:rsidRDefault="006A70A7" w:rsidP="006A70A7">
            <w:pPr>
              <w:spacing w:after="200"/>
              <w:rPr>
                <w:b/>
                <w:color w:val="000000"/>
              </w:rPr>
            </w:pPr>
            <w:r w:rsidRPr="001F6ACB">
              <w:rPr>
                <w:b/>
                <w:color w:val="000000"/>
              </w:rPr>
              <w:t>Предметные</w:t>
            </w:r>
          </w:p>
        </w:tc>
      </w:tr>
      <w:tr w:rsidR="006A70A7" w:rsidRPr="001F6ACB" w:rsidTr="006A70A7">
        <w:trPr>
          <w:trHeight w:val="1010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П.1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FF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>Сформированностьпредставлений о математике как части мировой культурыи месте математики в современной цивилизации, способах описания явленийреального мира на математическом языке;</w:t>
            </w:r>
          </w:p>
        </w:tc>
      </w:tr>
      <w:tr w:rsidR="006A70A7" w:rsidRPr="001F6ACB" w:rsidTr="006A70A7">
        <w:trPr>
          <w:trHeight w:val="925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П.2</w:t>
            </w:r>
          </w:p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>сформированность представлений о математических понятиях как важнейших математических моделях, позволяющих описывать и изучать разныепроцессы и явления; понимание возможности аксиоматического построенияматематических теорий;</w:t>
            </w:r>
          </w:p>
        </w:tc>
      </w:tr>
      <w:tr w:rsidR="006A70A7" w:rsidRPr="001F6ACB" w:rsidTr="006A70A7">
        <w:trPr>
          <w:trHeight w:val="715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П.3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>владение методами доказательств и алгоритмов решения, умение их применять, проводить доказательные рассуждения в ходе решения задач;</w:t>
            </w:r>
          </w:p>
        </w:tc>
      </w:tr>
      <w:tr w:rsidR="006A70A7" w:rsidRPr="001F6ACB" w:rsidTr="006A70A7">
        <w:trPr>
          <w:trHeight w:val="426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П.4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1F6ACB">
              <w:rPr>
                <w:rFonts w:eastAsia="Calibri"/>
                <w:lang w:eastAsia="en-US"/>
              </w:rPr>
              <w:t>владение стандартными приемами решения рациональных и иррациональных,</w:t>
            </w:r>
          </w:p>
          <w:p w:rsidR="006A70A7" w:rsidRPr="001F6ACB" w:rsidRDefault="006A70A7" w:rsidP="00416BEE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>п</w:t>
            </w:r>
            <w:bookmarkStart w:id="0" w:name="_GoBack"/>
            <w:bookmarkEnd w:id="0"/>
            <w:r w:rsidRPr="001F6ACB">
              <w:rPr>
                <w:rFonts w:eastAsia="Calibri"/>
                <w:lang w:eastAsia="en-US"/>
              </w:rPr>
              <w:t>; использование готовых компьютерных программ, в том числе для поиска пути решения и иллюстрации решения уравнений и неравенств;</w:t>
            </w:r>
          </w:p>
        </w:tc>
      </w:tr>
      <w:tr w:rsidR="006A70A7" w:rsidRPr="001F6ACB" w:rsidTr="006A70A7">
        <w:trPr>
          <w:trHeight w:val="617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П.5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>сформированность представлений об основных понятиях математическогоанализа и их свойствах, владение умением характеризовать поведение функций, использование полученных знаний для описания и анализа реальныхзависимостей;</w:t>
            </w:r>
          </w:p>
        </w:tc>
      </w:tr>
      <w:tr w:rsidR="006A70A7" w:rsidRPr="001F6ACB" w:rsidTr="006A70A7">
        <w:trPr>
          <w:trHeight w:val="703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П.6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>владение основными понятиями о плоских и пространственных геометрическихфигурах,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решениягеометрических задач и задач с практическим содержанием;</w:t>
            </w:r>
          </w:p>
        </w:tc>
      </w:tr>
      <w:tr w:rsidR="006A70A7" w:rsidRPr="001F6ACB" w:rsidTr="006A70A7">
        <w:trPr>
          <w:trHeight w:val="1138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П.7</w:t>
            </w:r>
          </w:p>
        </w:tc>
        <w:tc>
          <w:tcPr>
            <w:tcW w:w="8786" w:type="dxa"/>
          </w:tcPr>
          <w:p w:rsidR="006A70A7" w:rsidRPr="001F6ACB" w:rsidRDefault="006A70A7" w:rsidP="00416BEE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>Сформированность представлений о процессах и явлениях, имеющих вероятностный характер, статистических закономерностях в реальном мире,основных понятиях элементарной теории вероятностей; умений находить оценивать вероятности наступления событий в простейших практическихситуациях и основные характеристики случайных величин;</w:t>
            </w:r>
          </w:p>
        </w:tc>
      </w:tr>
      <w:tr w:rsidR="006A70A7" w:rsidRPr="001F6ACB" w:rsidTr="006A70A7">
        <w:trPr>
          <w:trHeight w:val="371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П.8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 xml:space="preserve"> владение навыками использования готовых компьютерных программ при   решении задач.</w:t>
            </w:r>
          </w:p>
        </w:tc>
      </w:tr>
      <w:tr w:rsidR="006A70A7" w:rsidRPr="001F6ACB" w:rsidTr="006A70A7">
        <w:trPr>
          <w:trHeight w:val="472"/>
        </w:trPr>
        <w:tc>
          <w:tcPr>
            <w:tcW w:w="9606" w:type="dxa"/>
            <w:gridSpan w:val="2"/>
          </w:tcPr>
          <w:p w:rsidR="006A70A7" w:rsidRPr="001F6ACB" w:rsidRDefault="006A70A7" w:rsidP="006A70A7">
            <w:pPr>
              <w:suppressAutoHyphens/>
              <w:spacing w:before="75" w:after="150"/>
              <w:rPr>
                <w:color w:val="FF0000"/>
                <w:lang w:eastAsia="ar-SA"/>
              </w:rPr>
            </w:pPr>
            <w:r w:rsidRPr="001F6ACB">
              <w:rPr>
                <w:b/>
              </w:rPr>
              <w:t>Метапредметные</w:t>
            </w:r>
          </w:p>
        </w:tc>
      </w:tr>
      <w:tr w:rsidR="006A70A7" w:rsidRPr="001F6ACB" w:rsidTr="006A70A7">
        <w:trPr>
          <w:trHeight w:val="576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М.1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suppressAutoHyphens/>
              <w:spacing w:before="75" w:after="15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 xml:space="preserve">умение самостоятельно определять цели деятельности и составлять планыдеятельности; самостоятельно осуществлять, контролировать и </w:t>
            </w:r>
            <w:r w:rsidRPr="001F6ACB">
              <w:rPr>
                <w:rFonts w:eastAsia="Calibri"/>
                <w:lang w:eastAsia="en-US"/>
              </w:rPr>
              <w:lastRenderedPageBreak/>
              <w:t>корректировать деятельность; использовать все возможные ресурсы для достижени</w:t>
            </w:r>
            <w:r w:rsidR="00D779C1">
              <w:rPr>
                <w:rFonts w:eastAsia="Calibri"/>
                <w:lang w:eastAsia="en-US"/>
              </w:rPr>
              <w:t xml:space="preserve">я </w:t>
            </w:r>
            <w:r w:rsidRPr="001F6ACB">
              <w:rPr>
                <w:rFonts w:eastAsia="Calibri"/>
                <w:lang w:eastAsia="en-US"/>
              </w:rPr>
              <w:t>поставленных целей и реализации планов деятельности; выбирать успешныестратегии в различных ситуациях</w:t>
            </w:r>
          </w:p>
        </w:tc>
      </w:tr>
      <w:tr w:rsidR="006A70A7" w:rsidRPr="001F6ACB" w:rsidTr="006A70A7">
        <w:trPr>
          <w:trHeight w:val="806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lastRenderedPageBreak/>
              <w:t>М.2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>умение продуктивно общаться и взаимодействовать в процессе совместнойдеятельности, учитывать позиции других участников деятельности, эффективно разрешать конфликты;</w:t>
            </w:r>
          </w:p>
        </w:tc>
      </w:tr>
      <w:tr w:rsidR="006A70A7" w:rsidRPr="001F6ACB" w:rsidTr="006A70A7">
        <w:trPr>
          <w:trHeight w:val="415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М.3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>владение навыками познавательной, учебно-исследовательской и проектнойдеятельности, навыками разрешения проблем; способность и готовность ксамостоятельному поиску методов решения практических задач, применениюразличных методов познания;</w:t>
            </w:r>
          </w:p>
        </w:tc>
      </w:tr>
      <w:tr w:rsidR="006A70A7" w:rsidRPr="001F6ACB" w:rsidTr="006A70A7">
        <w:trPr>
          <w:trHeight w:val="541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М.4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>готовность и способность к самостоятельной информационно-познавательнойдеятельности, включая умение ориентироваться в различных источникахинформации,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6A70A7" w:rsidRPr="001F6ACB" w:rsidTr="006A70A7">
        <w:trPr>
          <w:trHeight w:val="741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М.5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b/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>владение языковыми средствами: умение ясно, логично и точно излагатьсвою точку зрения, использовать адекватные языковые средства;</w:t>
            </w:r>
          </w:p>
        </w:tc>
      </w:tr>
      <w:tr w:rsidR="006A70A7" w:rsidRPr="001F6ACB" w:rsidTr="006A70A7">
        <w:trPr>
          <w:trHeight w:val="403"/>
        </w:trPr>
        <w:tc>
          <w:tcPr>
            <w:tcW w:w="820" w:type="dxa"/>
          </w:tcPr>
          <w:p w:rsidR="006A70A7" w:rsidRPr="001F6ACB" w:rsidRDefault="00432D6E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М.</w:t>
            </w:r>
            <w:r w:rsidR="006A70A7" w:rsidRPr="001F6ACB">
              <w:rPr>
                <w:color w:val="000000"/>
              </w:rPr>
              <w:t>6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 xml:space="preserve"> владение навыками познавательной рефлексии как осознания совершаемыхдействий и мыслительных процессов, их результатов и оснований, границсвоего знания и незнания, новых познавательных задач и средств дляихдостижения;</w:t>
            </w:r>
          </w:p>
        </w:tc>
      </w:tr>
      <w:tr w:rsidR="006A70A7" w:rsidRPr="001F6ACB" w:rsidTr="006A70A7">
        <w:trPr>
          <w:trHeight w:val="322"/>
        </w:trPr>
        <w:tc>
          <w:tcPr>
            <w:tcW w:w="820" w:type="dxa"/>
          </w:tcPr>
          <w:p w:rsidR="006A70A7" w:rsidRPr="001F6ACB" w:rsidRDefault="006A70A7" w:rsidP="006A70A7">
            <w:pPr>
              <w:spacing w:after="200"/>
              <w:rPr>
                <w:color w:val="000000"/>
              </w:rPr>
            </w:pPr>
            <w:r w:rsidRPr="001F6ACB">
              <w:rPr>
                <w:color w:val="000000"/>
              </w:rPr>
              <w:t>М.7</w:t>
            </w:r>
          </w:p>
        </w:tc>
        <w:tc>
          <w:tcPr>
            <w:tcW w:w="8786" w:type="dxa"/>
          </w:tcPr>
          <w:p w:rsidR="006A70A7" w:rsidRPr="001F6ACB" w:rsidRDefault="006A70A7" w:rsidP="006A70A7">
            <w:pPr>
              <w:autoSpaceDE w:val="0"/>
              <w:autoSpaceDN w:val="0"/>
              <w:adjustRightInd w:val="0"/>
              <w:rPr>
                <w:b/>
                <w:color w:val="000000"/>
                <w:lang w:eastAsia="ar-SA"/>
              </w:rPr>
            </w:pPr>
            <w:r w:rsidRPr="001F6ACB">
              <w:rPr>
                <w:rFonts w:eastAsia="Calibri"/>
                <w:lang w:eastAsia="en-US"/>
              </w:rPr>
              <w:t xml:space="preserve"> целеустремленность в поисках и принятии решений, сообразительность иинтуиция, развитость пространственных представлений; способность воспринимать красоту и гармонию мира;</w:t>
            </w:r>
          </w:p>
        </w:tc>
      </w:tr>
    </w:tbl>
    <w:p w:rsidR="006A70A7" w:rsidRPr="001F6ACB" w:rsidRDefault="006A70A7" w:rsidP="006A70A7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6A70A7" w:rsidRPr="001F6ACB" w:rsidRDefault="006A70A7" w:rsidP="006A70A7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6A70A7" w:rsidRPr="001F6ACB" w:rsidRDefault="006A70A7" w:rsidP="006A70A7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6A70A7" w:rsidRPr="001F6ACB" w:rsidRDefault="006A70A7" w:rsidP="006A70A7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6A70A7" w:rsidRPr="001F6ACB" w:rsidRDefault="006A70A7" w:rsidP="006A70A7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6A70A7" w:rsidRPr="001F6ACB" w:rsidRDefault="006A70A7" w:rsidP="006A70A7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6A70A7" w:rsidRPr="001F6ACB" w:rsidRDefault="006A70A7" w:rsidP="006A70A7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6150D" w:rsidRPr="001F6AC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6150D" w:rsidRPr="001F6AC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6150D" w:rsidRPr="001F6AC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6150D" w:rsidRPr="001F6AC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6150D" w:rsidRPr="001F6AC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6150D" w:rsidRPr="001F6AC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6150D" w:rsidRPr="001F6ACB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  <w:sectPr w:rsidR="0006150D" w:rsidRPr="001F6ACB" w:rsidSect="00D467C3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31680" w:type="dxa"/>
        <w:tblInd w:w="-176" w:type="dxa"/>
        <w:tblLayout w:type="fixed"/>
        <w:tblLook w:val="04A0"/>
      </w:tblPr>
      <w:tblGrid>
        <w:gridCol w:w="706"/>
        <w:gridCol w:w="274"/>
        <w:gridCol w:w="3584"/>
        <w:gridCol w:w="757"/>
        <w:gridCol w:w="142"/>
        <w:gridCol w:w="979"/>
        <w:gridCol w:w="2382"/>
        <w:gridCol w:w="986"/>
        <w:gridCol w:w="56"/>
        <w:gridCol w:w="15"/>
        <w:gridCol w:w="1255"/>
        <w:gridCol w:w="2397"/>
        <w:gridCol w:w="76"/>
        <w:gridCol w:w="1811"/>
        <w:gridCol w:w="1255"/>
        <w:gridCol w:w="1069"/>
        <w:gridCol w:w="186"/>
        <w:gridCol w:w="1255"/>
        <w:gridCol w:w="883"/>
        <w:gridCol w:w="372"/>
        <w:gridCol w:w="1255"/>
        <w:gridCol w:w="697"/>
        <w:gridCol w:w="558"/>
        <w:gridCol w:w="1764"/>
        <w:gridCol w:w="2322"/>
        <w:gridCol w:w="2322"/>
        <w:gridCol w:w="2322"/>
      </w:tblGrid>
      <w:tr w:rsidR="00EB478C" w:rsidRPr="001F6ACB" w:rsidTr="00DF4E6C">
        <w:trPr>
          <w:gridAfter w:val="13"/>
          <w:wAfter w:w="16260" w:type="dxa"/>
          <w:trHeight w:val="637"/>
        </w:trPr>
        <w:tc>
          <w:tcPr>
            <w:tcW w:w="980" w:type="dxa"/>
            <w:gridSpan w:val="2"/>
            <w:vMerge w:val="restart"/>
          </w:tcPr>
          <w:p w:rsidR="00EB478C" w:rsidRPr="001F6ACB" w:rsidRDefault="00EB478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№ п/п</w:t>
            </w:r>
          </w:p>
        </w:tc>
        <w:tc>
          <w:tcPr>
            <w:tcW w:w="3584" w:type="dxa"/>
            <w:vMerge w:val="restart"/>
          </w:tcPr>
          <w:p w:rsidR="00EB478C" w:rsidRPr="001F6ACB" w:rsidRDefault="00EB478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Наименование раздела, темы, дидактические единицы </w:t>
            </w:r>
          </w:p>
        </w:tc>
        <w:tc>
          <w:tcPr>
            <w:tcW w:w="899" w:type="dxa"/>
            <w:gridSpan w:val="2"/>
            <w:vMerge w:val="restart"/>
          </w:tcPr>
          <w:p w:rsidR="00EB478C" w:rsidRPr="001F6ACB" w:rsidRDefault="00EB478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979" w:type="dxa"/>
            <w:vMerge w:val="restart"/>
          </w:tcPr>
          <w:p w:rsidR="00EB478C" w:rsidRPr="001F6ACB" w:rsidRDefault="00EB478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Календарные сроки</w:t>
            </w:r>
          </w:p>
        </w:tc>
        <w:tc>
          <w:tcPr>
            <w:tcW w:w="2382" w:type="dxa"/>
            <w:vMerge w:val="restart"/>
          </w:tcPr>
          <w:p w:rsidR="00EB478C" w:rsidRPr="001F6ACB" w:rsidRDefault="00EB478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Вид занятия </w:t>
            </w: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(урок, лекция, практическая работа. Семинар, практикум, решение задач, др</w:t>
            </w: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2312" w:type="dxa"/>
            <w:gridSpan w:val="4"/>
            <w:tcBorders>
              <w:bottom w:val="single" w:sz="4" w:space="0" w:color="auto"/>
            </w:tcBorders>
          </w:tcPr>
          <w:p w:rsidR="00EB478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Планируемые результаты</w:t>
            </w:r>
          </w:p>
        </w:tc>
        <w:tc>
          <w:tcPr>
            <w:tcW w:w="2397" w:type="dxa"/>
            <w:vMerge w:val="restart"/>
            <w:tcBorders>
              <w:right w:val="single" w:sz="4" w:space="0" w:color="auto"/>
            </w:tcBorders>
          </w:tcPr>
          <w:p w:rsidR="00EB478C" w:rsidRPr="001F6ACB" w:rsidRDefault="00EB478C" w:rsidP="00B047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  работа</w:t>
            </w:r>
          </w:p>
          <w:p w:rsidR="00EB478C" w:rsidRPr="001F6ACB" w:rsidRDefault="00EB478C" w:rsidP="00EC0E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87" w:type="dxa"/>
            <w:gridSpan w:val="2"/>
            <w:vMerge w:val="restart"/>
            <w:tcBorders>
              <w:right w:val="single" w:sz="4" w:space="0" w:color="auto"/>
            </w:tcBorders>
          </w:tcPr>
          <w:p w:rsidR="00EB478C" w:rsidRPr="001F6ACB" w:rsidRDefault="00EB478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Домашнее задание/ внеаудиторная самостоятельная работа</w:t>
            </w:r>
          </w:p>
        </w:tc>
      </w:tr>
      <w:tr w:rsidR="00B047BC" w:rsidRPr="001F6ACB" w:rsidTr="00DF4E6C">
        <w:trPr>
          <w:gridAfter w:val="13"/>
          <w:wAfter w:w="16260" w:type="dxa"/>
          <w:trHeight w:val="604"/>
        </w:trPr>
        <w:tc>
          <w:tcPr>
            <w:tcW w:w="980" w:type="dxa"/>
            <w:gridSpan w:val="2"/>
            <w:vMerge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84" w:type="dxa"/>
            <w:vMerge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99" w:type="dxa"/>
            <w:gridSpan w:val="2"/>
            <w:vMerge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79" w:type="dxa"/>
            <w:vMerge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82" w:type="dxa"/>
            <w:vMerge/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5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Метапредметные</w:t>
            </w:r>
          </w:p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Предметные</w:t>
            </w:r>
          </w:p>
        </w:tc>
        <w:tc>
          <w:tcPr>
            <w:tcW w:w="2397" w:type="dxa"/>
            <w:vMerge/>
            <w:tcBorders>
              <w:right w:val="single" w:sz="4" w:space="0" w:color="auto"/>
            </w:tcBorders>
          </w:tcPr>
          <w:p w:rsidR="00B047BC" w:rsidRPr="001F6ACB" w:rsidRDefault="00B047BC" w:rsidP="00EC0E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87" w:type="dxa"/>
            <w:gridSpan w:val="2"/>
            <w:vMerge/>
            <w:tcBorders>
              <w:right w:val="single" w:sz="4" w:space="0" w:color="auto"/>
            </w:tcBorders>
          </w:tcPr>
          <w:p w:rsidR="00B047BC" w:rsidRPr="001F6ACB" w:rsidRDefault="00B047B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047BC" w:rsidRPr="001F6ACB" w:rsidTr="00DF4E6C">
        <w:trPr>
          <w:gridAfter w:val="13"/>
          <w:wAfter w:w="16260" w:type="dxa"/>
        </w:trPr>
        <w:tc>
          <w:tcPr>
            <w:tcW w:w="980" w:type="dxa"/>
            <w:gridSpan w:val="2"/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84" w:type="dxa"/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99" w:type="dxa"/>
            <w:gridSpan w:val="2"/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79" w:type="dxa"/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382" w:type="dxa"/>
            <w:tcBorders>
              <w:bottom w:val="single" w:sz="4" w:space="0" w:color="000000" w:themeColor="text1"/>
            </w:tcBorders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57" w:type="dxa"/>
            <w:gridSpan w:val="3"/>
            <w:tcBorders>
              <w:bottom w:val="single" w:sz="4" w:space="0" w:color="000000" w:themeColor="text1"/>
              <w:right w:val="single" w:sz="4" w:space="0" w:color="auto"/>
            </w:tcBorders>
          </w:tcPr>
          <w:p w:rsidR="00B047BC" w:rsidRPr="001F6ACB" w:rsidRDefault="00B047BC" w:rsidP="00B047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397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87" w:type="dxa"/>
            <w:gridSpan w:val="2"/>
            <w:tcBorders>
              <w:left w:val="single" w:sz="4" w:space="0" w:color="auto"/>
              <w:bottom w:val="single" w:sz="4" w:space="0" w:color="000000" w:themeColor="text1"/>
            </w:tcBorders>
          </w:tcPr>
          <w:p w:rsidR="00B047BC" w:rsidRPr="001F6ACB" w:rsidRDefault="00B047BC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</w:tr>
      <w:tr w:rsidR="004244DD" w:rsidRPr="001F6ACB" w:rsidTr="000A366E">
        <w:trPr>
          <w:gridAfter w:val="13"/>
          <w:wAfter w:w="16260" w:type="dxa"/>
        </w:trPr>
        <w:tc>
          <w:tcPr>
            <w:tcW w:w="15420" w:type="dxa"/>
            <w:gridSpan w:val="14"/>
          </w:tcPr>
          <w:p w:rsidR="004244DD" w:rsidRPr="001F6ACB" w:rsidRDefault="004244DD" w:rsidP="00CF6B6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В,П .Григорьев,   Т.Н. Сабурова Учебник</w:t>
            </w:r>
          </w:p>
        </w:tc>
      </w:tr>
      <w:tr w:rsidR="00B047BC" w:rsidRPr="001F6ACB" w:rsidTr="00DF4E6C">
        <w:trPr>
          <w:gridAfter w:val="13"/>
          <w:wAfter w:w="16260" w:type="dxa"/>
        </w:trPr>
        <w:tc>
          <w:tcPr>
            <w:tcW w:w="15420" w:type="dxa"/>
            <w:gridSpan w:val="14"/>
          </w:tcPr>
          <w:p w:rsidR="00B047BC" w:rsidRPr="001F6ACB" w:rsidRDefault="00780DE9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 семестр ( 36часов).</w:t>
            </w:r>
          </w:p>
        </w:tc>
      </w:tr>
      <w:tr w:rsidR="00072740" w:rsidRPr="001F6ACB" w:rsidTr="00DF4E6C">
        <w:trPr>
          <w:gridAfter w:val="13"/>
          <w:wAfter w:w="16260" w:type="dxa"/>
          <w:trHeight w:val="375"/>
        </w:trPr>
        <w:tc>
          <w:tcPr>
            <w:tcW w:w="15420" w:type="dxa"/>
            <w:gridSpan w:val="14"/>
            <w:tcBorders>
              <w:top w:val="single" w:sz="4" w:space="0" w:color="auto"/>
            </w:tcBorders>
          </w:tcPr>
          <w:p w:rsidR="00072740" w:rsidRPr="001F6ACB" w:rsidRDefault="005D2684" w:rsidP="005D2684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</w:rPr>
              <w:t>РАЗДЕЛ 1. Математический анализ(18 часов)</w:t>
            </w:r>
          </w:p>
        </w:tc>
      </w:tr>
      <w:tr w:rsidR="005D2684" w:rsidRPr="001F6ACB" w:rsidTr="00DF4E6C">
        <w:trPr>
          <w:gridAfter w:val="13"/>
          <w:wAfter w:w="16260" w:type="dxa"/>
        </w:trPr>
        <w:tc>
          <w:tcPr>
            <w:tcW w:w="706" w:type="dxa"/>
          </w:tcPr>
          <w:p w:rsidR="005D2684" w:rsidRPr="001F6ACB" w:rsidRDefault="005D2684" w:rsidP="00C61B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58" w:type="dxa"/>
            <w:gridSpan w:val="2"/>
          </w:tcPr>
          <w:p w:rsidR="005D2684" w:rsidRDefault="005D2684" w:rsidP="005D2684">
            <w:pPr>
              <w:rPr>
                <w:b/>
                <w:bCs/>
              </w:rPr>
            </w:pPr>
            <w:r>
              <w:rPr>
                <w:bCs/>
              </w:rPr>
              <w:t>Введение. Цели и задачи предмета.</w:t>
            </w:r>
          </w:p>
        </w:tc>
        <w:tc>
          <w:tcPr>
            <w:tcW w:w="757" w:type="dxa"/>
          </w:tcPr>
          <w:p w:rsidR="005D2684" w:rsidRPr="001F6ACB" w:rsidRDefault="005D268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dxa"/>
            <w:gridSpan w:val="2"/>
          </w:tcPr>
          <w:p w:rsidR="005D2684" w:rsidRPr="001F6ACB" w:rsidRDefault="005D268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82" w:type="dxa"/>
          </w:tcPr>
          <w:p w:rsidR="005D2684" w:rsidRPr="001F6ACB" w:rsidRDefault="005D268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 изучения  нового материала   (лекция)</w:t>
            </w:r>
          </w:p>
        </w:tc>
        <w:tc>
          <w:tcPr>
            <w:tcW w:w="1057" w:type="dxa"/>
            <w:gridSpan w:val="3"/>
            <w:tcBorders>
              <w:right w:val="single" w:sz="4" w:space="0" w:color="auto"/>
            </w:tcBorders>
          </w:tcPr>
          <w:p w:rsidR="005D2684" w:rsidRPr="001F6ACB" w:rsidRDefault="005D2684" w:rsidP="00924E6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vertAlign w:val="subscript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r w:rsidRPr="001F6ACB">
              <w:rPr>
                <w:rFonts w:eastAsiaTheme="minorHAnsi"/>
                <w:bCs/>
                <w:sz w:val="24"/>
                <w:szCs w:val="24"/>
                <w:vertAlign w:val="subscript"/>
                <w:lang w:eastAsia="en-US"/>
              </w:rPr>
              <w:t>4</w:t>
            </w:r>
          </w:p>
        </w:tc>
        <w:tc>
          <w:tcPr>
            <w:tcW w:w="1255" w:type="dxa"/>
            <w:tcBorders>
              <w:left w:val="single" w:sz="4" w:space="0" w:color="auto"/>
            </w:tcBorders>
          </w:tcPr>
          <w:p w:rsidR="005D2684" w:rsidRPr="001F6ACB" w:rsidRDefault="005D268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vertAlign w:val="subscript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r w:rsidRPr="001F6ACB">
              <w:rPr>
                <w:rFonts w:eastAsiaTheme="minorHAnsi"/>
                <w:bCs/>
                <w:sz w:val="24"/>
                <w:szCs w:val="24"/>
                <w:vertAlign w:val="subscript"/>
                <w:lang w:eastAsia="en-US"/>
              </w:rPr>
              <w:t>3</w:t>
            </w:r>
          </w:p>
        </w:tc>
        <w:tc>
          <w:tcPr>
            <w:tcW w:w="2397" w:type="dxa"/>
          </w:tcPr>
          <w:p w:rsidR="005D2684" w:rsidRPr="001F6ACB" w:rsidRDefault="00084F46" w:rsidP="00F6564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и тетради</w:t>
            </w:r>
          </w:p>
        </w:tc>
        <w:tc>
          <w:tcPr>
            <w:tcW w:w="1887" w:type="dxa"/>
            <w:gridSpan w:val="2"/>
          </w:tcPr>
          <w:p w:rsidR="005D2684" w:rsidRPr="001F6ACB" w:rsidRDefault="00853DEA" w:rsidP="00B208C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</w:t>
            </w:r>
          </w:p>
        </w:tc>
      </w:tr>
      <w:tr w:rsidR="005D2684" w:rsidRPr="001F6ACB" w:rsidTr="00DF4E6C">
        <w:trPr>
          <w:gridAfter w:val="13"/>
          <w:wAfter w:w="16260" w:type="dxa"/>
          <w:trHeight w:val="390"/>
        </w:trPr>
        <w:tc>
          <w:tcPr>
            <w:tcW w:w="706" w:type="dxa"/>
            <w:tcBorders>
              <w:bottom w:val="single" w:sz="4" w:space="0" w:color="auto"/>
            </w:tcBorders>
          </w:tcPr>
          <w:p w:rsidR="005D2684" w:rsidRPr="001F6ACB" w:rsidRDefault="005D2684" w:rsidP="00C61B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858" w:type="dxa"/>
            <w:gridSpan w:val="2"/>
            <w:tcBorders>
              <w:bottom w:val="single" w:sz="4" w:space="0" w:color="auto"/>
            </w:tcBorders>
          </w:tcPr>
          <w:p w:rsidR="005D2684" w:rsidRDefault="005D2684" w:rsidP="005D2684">
            <w:pPr>
              <w:rPr>
                <w:b/>
                <w:bCs/>
              </w:rPr>
            </w:pPr>
            <w:r>
              <w:rPr>
                <w:bCs/>
              </w:rPr>
              <w:t xml:space="preserve">Функция одной независимой переменной и способы ее задания. </w:t>
            </w: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5D2684" w:rsidRPr="001F6ACB" w:rsidRDefault="005D268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</w:tcPr>
          <w:p w:rsidR="005D2684" w:rsidRPr="001F6ACB" w:rsidRDefault="005D268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82" w:type="dxa"/>
            <w:tcBorders>
              <w:bottom w:val="single" w:sz="4" w:space="0" w:color="auto"/>
            </w:tcBorders>
          </w:tcPr>
          <w:p w:rsidR="005D2684" w:rsidRPr="001F6ACB" w:rsidRDefault="005D268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 (практикум)</w:t>
            </w:r>
          </w:p>
        </w:tc>
        <w:tc>
          <w:tcPr>
            <w:tcW w:w="105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D2684" w:rsidRPr="001F6ACB" w:rsidRDefault="005D2684" w:rsidP="00924E6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r w:rsidRPr="001F6ACB">
              <w:rPr>
                <w:rFonts w:eastAsiaTheme="minorHAnsi"/>
                <w:bCs/>
                <w:sz w:val="24"/>
                <w:szCs w:val="24"/>
                <w:vertAlign w:val="subscript"/>
                <w:lang w:eastAsia="en-US"/>
              </w:rPr>
              <w:t>1</w:t>
            </w: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</w:tcBorders>
          </w:tcPr>
          <w:p w:rsidR="005D2684" w:rsidRPr="001F6ACB" w:rsidRDefault="005D2684" w:rsidP="008E64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vertAlign w:val="subscript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r w:rsidRPr="001F6ACB">
              <w:rPr>
                <w:rFonts w:eastAsiaTheme="minorHAnsi"/>
                <w:bCs/>
                <w:sz w:val="24"/>
                <w:szCs w:val="24"/>
                <w:vertAlign w:val="subscript"/>
                <w:lang w:eastAsia="en-US"/>
              </w:rPr>
              <w:t>3</w:t>
            </w:r>
          </w:p>
        </w:tc>
        <w:tc>
          <w:tcPr>
            <w:tcW w:w="2397" w:type="dxa"/>
            <w:tcBorders>
              <w:bottom w:val="single" w:sz="4" w:space="0" w:color="auto"/>
            </w:tcBorders>
          </w:tcPr>
          <w:p w:rsidR="005D2684" w:rsidRPr="001F6ACB" w:rsidRDefault="005D268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 xml:space="preserve">Работа в тетради, работа по учебнику </w:t>
            </w:r>
          </w:p>
        </w:tc>
        <w:tc>
          <w:tcPr>
            <w:tcW w:w="1887" w:type="dxa"/>
            <w:gridSpan w:val="2"/>
            <w:tcBorders>
              <w:bottom w:val="single" w:sz="4" w:space="0" w:color="auto"/>
            </w:tcBorders>
          </w:tcPr>
          <w:p w:rsidR="005D2684" w:rsidRPr="001F6ACB" w:rsidRDefault="00853DEA" w:rsidP="00A6432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 5  п.5.1стр. 113</w:t>
            </w:r>
            <w:r w:rsidR="00E30B28">
              <w:rPr>
                <w:rFonts w:eastAsiaTheme="minorHAnsi"/>
                <w:bCs/>
                <w:sz w:val="24"/>
                <w:szCs w:val="24"/>
                <w:lang w:eastAsia="en-US"/>
              </w:rPr>
              <w:t>-115 № 1 с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142</w:t>
            </w:r>
          </w:p>
        </w:tc>
      </w:tr>
      <w:tr w:rsidR="00DF4E6C" w:rsidRPr="001F6ACB" w:rsidTr="00DF4E6C">
        <w:trPr>
          <w:gridAfter w:val="13"/>
          <w:wAfter w:w="16260" w:type="dxa"/>
          <w:trHeight w:val="390"/>
        </w:trPr>
        <w:tc>
          <w:tcPr>
            <w:tcW w:w="706" w:type="dxa"/>
            <w:tcBorders>
              <w:bottom w:val="single" w:sz="4" w:space="0" w:color="auto"/>
            </w:tcBorders>
          </w:tcPr>
          <w:p w:rsidR="00DF4E6C" w:rsidRPr="001F6ACB" w:rsidRDefault="00DF4E6C" w:rsidP="00C61B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858" w:type="dxa"/>
            <w:gridSpan w:val="2"/>
            <w:tcBorders>
              <w:bottom w:val="single" w:sz="4" w:space="0" w:color="auto"/>
            </w:tcBorders>
          </w:tcPr>
          <w:p w:rsidR="00DF4E6C" w:rsidRDefault="00DF4E6C" w:rsidP="005D2684">
            <w:pPr>
              <w:rPr>
                <w:bCs/>
              </w:rPr>
            </w:pPr>
            <w:r>
              <w:rPr>
                <w:bCs/>
              </w:rPr>
              <w:t>Характеристики функции.</w:t>
            </w: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DF4E6C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82" w:type="dxa"/>
            <w:tcBorders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05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М7</w:t>
            </w: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П1</w:t>
            </w:r>
          </w:p>
        </w:tc>
        <w:tc>
          <w:tcPr>
            <w:tcW w:w="2397" w:type="dxa"/>
            <w:tcBorders>
              <w:bottom w:val="single" w:sz="4" w:space="0" w:color="auto"/>
            </w:tcBorders>
          </w:tcPr>
          <w:p w:rsidR="00DF4E6C" w:rsidRPr="001F6ACB" w:rsidRDefault="00084F46" w:rsidP="006B699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и тетради</w:t>
            </w:r>
          </w:p>
        </w:tc>
        <w:tc>
          <w:tcPr>
            <w:tcW w:w="1887" w:type="dxa"/>
            <w:gridSpan w:val="2"/>
            <w:tcBorders>
              <w:bottom w:val="single" w:sz="4" w:space="0" w:color="auto"/>
            </w:tcBorders>
          </w:tcPr>
          <w:p w:rsidR="00DF4E6C" w:rsidRPr="001F6ACB" w:rsidRDefault="00853DEA" w:rsidP="00A6432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</w:t>
            </w:r>
            <w:r w:rsidR="00E30B28">
              <w:rPr>
                <w:rFonts w:eastAsiaTheme="minorHAnsi"/>
                <w:bCs/>
                <w:lang w:eastAsia="en-US"/>
              </w:rPr>
              <w:t>5.2 с 117-120  № 9 с</w:t>
            </w:r>
            <w:r>
              <w:rPr>
                <w:rFonts w:eastAsiaTheme="minorHAnsi"/>
                <w:bCs/>
                <w:lang w:eastAsia="en-US"/>
              </w:rPr>
              <w:t xml:space="preserve"> 142</w:t>
            </w:r>
          </w:p>
        </w:tc>
      </w:tr>
      <w:tr w:rsidR="00DF4E6C" w:rsidRPr="001F6ACB" w:rsidTr="00DF4E6C">
        <w:trPr>
          <w:gridAfter w:val="13"/>
          <w:wAfter w:w="16260" w:type="dxa"/>
          <w:trHeight w:val="390"/>
        </w:trPr>
        <w:tc>
          <w:tcPr>
            <w:tcW w:w="706" w:type="dxa"/>
            <w:tcBorders>
              <w:bottom w:val="single" w:sz="4" w:space="0" w:color="auto"/>
            </w:tcBorders>
          </w:tcPr>
          <w:p w:rsidR="00DF4E6C" w:rsidRPr="001F6ACB" w:rsidRDefault="00DF4E6C" w:rsidP="00C61B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858" w:type="dxa"/>
            <w:gridSpan w:val="2"/>
            <w:tcBorders>
              <w:bottom w:val="single" w:sz="4" w:space="0" w:color="auto"/>
            </w:tcBorders>
          </w:tcPr>
          <w:p w:rsidR="00DF4E6C" w:rsidRDefault="00DF4E6C" w:rsidP="005D2684">
            <w:pPr>
              <w:rPr>
                <w:bCs/>
              </w:rPr>
            </w:pPr>
            <w:r>
              <w:rPr>
                <w:bCs/>
              </w:rPr>
              <w:t>Основные элементарные функции, их свойства и графики.</w:t>
            </w: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DF4E6C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82" w:type="dxa"/>
            <w:tcBorders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 изучения  нового материала   (лекция)</w:t>
            </w:r>
          </w:p>
        </w:tc>
        <w:tc>
          <w:tcPr>
            <w:tcW w:w="105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М7</w:t>
            </w: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П1</w:t>
            </w:r>
          </w:p>
        </w:tc>
        <w:tc>
          <w:tcPr>
            <w:tcW w:w="2397" w:type="dxa"/>
            <w:tcBorders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Работа по учебнику</w:t>
            </w:r>
          </w:p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87" w:type="dxa"/>
            <w:gridSpan w:val="2"/>
            <w:tcBorders>
              <w:bottom w:val="single" w:sz="4" w:space="0" w:color="auto"/>
            </w:tcBorders>
          </w:tcPr>
          <w:p w:rsidR="00DF4E6C" w:rsidRPr="001F6ACB" w:rsidRDefault="00853DEA" w:rsidP="00A6432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№  2 стр.142</w:t>
            </w:r>
          </w:p>
        </w:tc>
      </w:tr>
      <w:tr w:rsidR="00DF4E6C" w:rsidRPr="001F6ACB" w:rsidTr="00DF4E6C">
        <w:trPr>
          <w:gridAfter w:val="13"/>
          <w:wAfter w:w="16260" w:type="dxa"/>
          <w:trHeight w:val="390"/>
        </w:trPr>
        <w:tc>
          <w:tcPr>
            <w:tcW w:w="706" w:type="dxa"/>
            <w:tcBorders>
              <w:bottom w:val="single" w:sz="4" w:space="0" w:color="auto"/>
            </w:tcBorders>
          </w:tcPr>
          <w:p w:rsidR="00DF4E6C" w:rsidRPr="001F6ACB" w:rsidRDefault="00DF4E6C" w:rsidP="00C61B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5-6</w:t>
            </w:r>
          </w:p>
        </w:tc>
        <w:tc>
          <w:tcPr>
            <w:tcW w:w="3858" w:type="dxa"/>
            <w:gridSpan w:val="2"/>
            <w:tcBorders>
              <w:bottom w:val="single" w:sz="4" w:space="0" w:color="auto"/>
            </w:tcBorders>
          </w:tcPr>
          <w:p w:rsidR="00DF4E6C" w:rsidRDefault="00DF4E6C" w:rsidP="005D2684">
            <w:pPr>
              <w:rPr>
                <w:bCs/>
              </w:rPr>
            </w:pPr>
            <w:r>
              <w:rPr>
                <w:bCs/>
              </w:rPr>
              <w:t>Сложные и обратные функции.</w:t>
            </w: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DF4E6C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82" w:type="dxa"/>
            <w:tcBorders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 изучения  нового материала   (лекция)</w:t>
            </w:r>
          </w:p>
        </w:tc>
        <w:tc>
          <w:tcPr>
            <w:tcW w:w="105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М7</w:t>
            </w:r>
          </w:p>
        </w:tc>
        <w:tc>
          <w:tcPr>
            <w:tcW w:w="1255" w:type="dxa"/>
            <w:tcBorders>
              <w:left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П1</w:t>
            </w:r>
          </w:p>
        </w:tc>
        <w:tc>
          <w:tcPr>
            <w:tcW w:w="2397" w:type="dxa"/>
            <w:tcBorders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 xml:space="preserve">Работа в тетради, работа по учебнику </w:t>
            </w:r>
          </w:p>
        </w:tc>
        <w:tc>
          <w:tcPr>
            <w:tcW w:w="1887" w:type="dxa"/>
            <w:gridSpan w:val="2"/>
            <w:tcBorders>
              <w:bottom w:val="single" w:sz="4" w:space="0" w:color="auto"/>
            </w:tcBorders>
          </w:tcPr>
          <w:p w:rsidR="00DF4E6C" w:rsidRPr="001F6ACB" w:rsidRDefault="005139C8" w:rsidP="00A6432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№  11 стр.142</w:t>
            </w:r>
          </w:p>
        </w:tc>
      </w:tr>
      <w:tr w:rsidR="00DF4E6C" w:rsidRPr="001F6ACB" w:rsidTr="00DF4E6C">
        <w:trPr>
          <w:gridAfter w:val="13"/>
          <w:wAfter w:w="16260" w:type="dxa"/>
          <w:trHeight w:val="1103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C61B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7-8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7467F" w:rsidRDefault="00DF4E6C" w:rsidP="005D2684">
            <w:pPr>
              <w:rPr>
                <w:b/>
                <w:bCs/>
              </w:rPr>
            </w:pPr>
            <w:r w:rsidRPr="0017467F">
              <w:rPr>
                <w:b/>
                <w:bCs/>
              </w:rPr>
              <w:t>Практическое занятие №1 «Построение графиков реальных функций с помощью</w:t>
            </w:r>
          </w:p>
          <w:p w:rsidR="00DF4E6C" w:rsidRPr="001F6ACB" w:rsidRDefault="00DF4E6C" w:rsidP="005D2684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7467F">
              <w:rPr>
                <w:b/>
                <w:bCs/>
              </w:rPr>
              <w:t>геометрических преобразований».</w:t>
            </w: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382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 (практикум)</w:t>
            </w:r>
          </w:p>
        </w:tc>
        <w:tc>
          <w:tcPr>
            <w:tcW w:w="10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П1</w:t>
            </w:r>
          </w:p>
        </w:tc>
        <w:tc>
          <w:tcPr>
            <w:tcW w:w="2397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5139C8" w:rsidP="008568D8">
            <w:pPr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Работа в тетради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DF4E6C" w:rsidRPr="001F6ACB" w:rsidTr="00DF4E6C">
        <w:trPr>
          <w:gridAfter w:val="13"/>
          <w:wAfter w:w="16260" w:type="dxa"/>
          <w:trHeight w:val="420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C61B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Default="00DF4E6C" w:rsidP="005D2684">
            <w:pPr>
              <w:rPr>
                <w:bCs/>
              </w:rPr>
            </w:pPr>
            <w:r>
              <w:rPr>
                <w:bCs/>
              </w:rPr>
              <w:t xml:space="preserve">Определение предела функции. </w:t>
            </w:r>
          </w:p>
          <w:p w:rsidR="00DF4E6C" w:rsidRPr="001F6ACB" w:rsidRDefault="00DF4E6C" w:rsidP="005D2684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382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 изучения  нового материала   (лекция)</w:t>
            </w:r>
          </w:p>
        </w:tc>
        <w:tc>
          <w:tcPr>
            <w:tcW w:w="10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97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E30B28" w:rsidP="00780D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E30B2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П. 5.3 с. -120-128  № 4 (1-3)</w:t>
            </w:r>
          </w:p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DF4E6C" w:rsidRPr="001F6ACB" w:rsidTr="00DF4E6C">
        <w:trPr>
          <w:gridAfter w:val="13"/>
          <w:wAfter w:w="16260" w:type="dxa"/>
          <w:trHeight w:val="420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C61B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8D74C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Cs/>
              </w:rPr>
              <w:t>Основные теоремы о пределах.</w:t>
            </w: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382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 изучения  нового материала   (лекция)</w:t>
            </w:r>
          </w:p>
        </w:tc>
        <w:tc>
          <w:tcPr>
            <w:tcW w:w="10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</w:p>
        </w:tc>
        <w:tc>
          <w:tcPr>
            <w:tcW w:w="2397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 xml:space="preserve">Работа в тетради, работа по учебнику 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E30B2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С.-136-139 № 5 (1-3)</w:t>
            </w:r>
          </w:p>
        </w:tc>
      </w:tr>
      <w:tr w:rsidR="00DF4E6C" w:rsidRPr="001F6ACB" w:rsidTr="00DF4E6C">
        <w:trPr>
          <w:gridAfter w:val="13"/>
          <w:wAfter w:w="16260" w:type="dxa"/>
          <w:trHeight w:val="390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C61B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8D74C0">
            <w:pPr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bCs/>
              </w:rPr>
              <w:t>Замечательные пределы.</w:t>
            </w: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382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 изучения  нового материала   (лекция)</w:t>
            </w:r>
          </w:p>
        </w:tc>
        <w:tc>
          <w:tcPr>
            <w:tcW w:w="10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М2М1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П1П6</w:t>
            </w:r>
          </w:p>
        </w:tc>
        <w:tc>
          <w:tcPr>
            <w:tcW w:w="2397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084F46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и тетради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E30B2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143 №  6 (1-3)</w:t>
            </w:r>
          </w:p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DF4E6C" w:rsidRPr="001F6ACB" w:rsidTr="00DF4E6C">
        <w:trPr>
          <w:gridAfter w:val="13"/>
          <w:wAfter w:w="16260" w:type="dxa"/>
          <w:trHeight w:val="330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C61B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8D74C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Cs/>
              </w:rPr>
              <w:t>Непрерывность функции. Исследование функции на непрерывность.</w:t>
            </w: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382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 изучения  нового материала   (лекция)</w:t>
            </w:r>
          </w:p>
        </w:tc>
        <w:tc>
          <w:tcPr>
            <w:tcW w:w="10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</w:p>
        </w:tc>
        <w:tc>
          <w:tcPr>
            <w:tcW w:w="2397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Работа по учебнику</w:t>
            </w:r>
          </w:p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E30B2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П.5.4 </w:t>
            </w:r>
            <w:r w:rsidR="00C82C44">
              <w:rPr>
                <w:rFonts w:eastAsiaTheme="minorHAnsi"/>
                <w:bCs/>
                <w:sz w:val="24"/>
                <w:szCs w:val="24"/>
                <w:lang w:eastAsia="en-US"/>
              </w:rPr>
              <w:t>№ 7 с.144</w:t>
            </w:r>
          </w:p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DF4E6C" w:rsidRPr="001F6ACB" w:rsidTr="00DF4E6C">
        <w:trPr>
          <w:gridAfter w:val="13"/>
          <w:wAfter w:w="16260" w:type="dxa"/>
        </w:trPr>
        <w:tc>
          <w:tcPr>
            <w:tcW w:w="706" w:type="dxa"/>
          </w:tcPr>
          <w:p w:rsidR="00DF4E6C" w:rsidRPr="001F6ACB" w:rsidRDefault="00DF4E6C" w:rsidP="00C064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13-14</w:t>
            </w:r>
          </w:p>
        </w:tc>
        <w:tc>
          <w:tcPr>
            <w:tcW w:w="3858" w:type="dxa"/>
            <w:gridSpan w:val="2"/>
          </w:tcPr>
          <w:p w:rsidR="00DF4E6C" w:rsidRPr="0017467F" w:rsidRDefault="00DF4E6C" w:rsidP="002854A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7467F">
              <w:rPr>
                <w:b/>
                <w:bCs/>
              </w:rPr>
              <w:t>Практическое занятие №2 «Нахождение пределов функций с помощью замечательных пределов».</w:t>
            </w:r>
          </w:p>
        </w:tc>
        <w:tc>
          <w:tcPr>
            <w:tcW w:w="757" w:type="dxa"/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1" w:type="dxa"/>
            <w:gridSpan w:val="2"/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382" w:type="dxa"/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 (практикум)</w:t>
            </w: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М3М1</w:t>
            </w:r>
          </w:p>
        </w:tc>
        <w:tc>
          <w:tcPr>
            <w:tcW w:w="1326" w:type="dxa"/>
            <w:gridSpan w:val="3"/>
            <w:tcBorders>
              <w:lef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П3П4</w:t>
            </w:r>
          </w:p>
        </w:tc>
        <w:tc>
          <w:tcPr>
            <w:tcW w:w="2397" w:type="dxa"/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 xml:space="preserve">Работа в тетради, работа по учебнику </w:t>
            </w:r>
          </w:p>
        </w:tc>
        <w:tc>
          <w:tcPr>
            <w:tcW w:w="1887" w:type="dxa"/>
            <w:gridSpan w:val="2"/>
          </w:tcPr>
          <w:p w:rsidR="00DF4E6C" w:rsidRPr="001F6ACB" w:rsidRDefault="00C82C44" w:rsidP="001E16D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143 № 4 (4-5)</w:t>
            </w:r>
          </w:p>
        </w:tc>
      </w:tr>
      <w:tr w:rsidR="00DF4E6C" w:rsidRPr="001F6ACB" w:rsidTr="00DF4E6C">
        <w:trPr>
          <w:gridAfter w:val="13"/>
          <w:wAfter w:w="16260" w:type="dxa"/>
        </w:trPr>
        <w:tc>
          <w:tcPr>
            <w:tcW w:w="706" w:type="dxa"/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858" w:type="dxa"/>
            <w:gridSpan w:val="2"/>
          </w:tcPr>
          <w:p w:rsidR="00DF4E6C" w:rsidRPr="001F6ACB" w:rsidRDefault="00DF4E6C" w:rsidP="00EF7F1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7467F">
              <w:rPr>
                <w:b/>
                <w:bCs/>
              </w:rPr>
              <w:t>Практическое занятие №3 «</w:t>
            </w:r>
            <w:r>
              <w:rPr>
                <w:b/>
                <w:bCs/>
              </w:rPr>
              <w:t>Вычисление производных функций»,</w:t>
            </w:r>
            <w:r w:rsidRPr="0017467F">
              <w:rPr>
                <w:b/>
                <w:bCs/>
              </w:rPr>
              <w:t xml:space="preserve"> «Применение производно</w:t>
            </w:r>
            <w:r>
              <w:rPr>
                <w:b/>
                <w:bCs/>
              </w:rPr>
              <w:t>й к решению практических задач»</w:t>
            </w:r>
          </w:p>
        </w:tc>
        <w:tc>
          <w:tcPr>
            <w:tcW w:w="757" w:type="dxa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dxa"/>
            <w:gridSpan w:val="2"/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382" w:type="dxa"/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 (практикум)</w:t>
            </w: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М2М1</w:t>
            </w:r>
          </w:p>
        </w:tc>
        <w:tc>
          <w:tcPr>
            <w:tcW w:w="1326" w:type="dxa"/>
            <w:gridSpan w:val="3"/>
            <w:tcBorders>
              <w:lef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П1П6</w:t>
            </w:r>
          </w:p>
        </w:tc>
        <w:tc>
          <w:tcPr>
            <w:tcW w:w="2397" w:type="dxa"/>
          </w:tcPr>
          <w:p w:rsidR="00DF4E6C" w:rsidRPr="001F6ACB" w:rsidRDefault="00C82C44" w:rsidP="008568D8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в тетради </w:t>
            </w:r>
          </w:p>
        </w:tc>
        <w:tc>
          <w:tcPr>
            <w:tcW w:w="1887" w:type="dxa"/>
            <w:gridSpan w:val="2"/>
          </w:tcPr>
          <w:p w:rsidR="00DF4E6C" w:rsidRPr="001F6ACB" w:rsidRDefault="00C82C4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 6.  П. 6.3</w:t>
            </w:r>
            <w:r w:rsidR="001B17B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№  1 (1-3)</w:t>
            </w:r>
          </w:p>
        </w:tc>
      </w:tr>
      <w:tr w:rsidR="00DF4E6C" w:rsidRPr="001F6ACB" w:rsidTr="00DF4E6C">
        <w:trPr>
          <w:gridAfter w:val="13"/>
          <w:wAfter w:w="16260" w:type="dxa"/>
        </w:trPr>
        <w:tc>
          <w:tcPr>
            <w:tcW w:w="706" w:type="dxa"/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858" w:type="dxa"/>
            <w:gridSpan w:val="2"/>
          </w:tcPr>
          <w:p w:rsidR="00DF4E6C" w:rsidRPr="001F6ACB" w:rsidRDefault="00DF4E6C" w:rsidP="00EF7F13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EF7F13">
              <w:rPr>
                <w:b/>
                <w:bCs/>
              </w:rPr>
              <w:t>Практическое занятие №4 «Нахождение неопределенных интегралов различными и методами».</w:t>
            </w:r>
          </w:p>
        </w:tc>
        <w:tc>
          <w:tcPr>
            <w:tcW w:w="757" w:type="dxa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dxa"/>
            <w:gridSpan w:val="2"/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382" w:type="dxa"/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 (практикум)</w:t>
            </w: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326" w:type="dxa"/>
            <w:gridSpan w:val="3"/>
            <w:tcBorders>
              <w:lef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</w:p>
        </w:tc>
        <w:tc>
          <w:tcPr>
            <w:tcW w:w="2397" w:type="dxa"/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Работа по учебнику</w:t>
            </w:r>
          </w:p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87" w:type="dxa"/>
            <w:gridSpan w:val="2"/>
          </w:tcPr>
          <w:p w:rsidR="00DF4E6C" w:rsidRPr="001F6ACB" w:rsidRDefault="00C82C44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 6   п. 6.4</w:t>
            </w:r>
            <w:r w:rsidR="001B17B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№ 14 (1-3)</w:t>
            </w:r>
          </w:p>
        </w:tc>
      </w:tr>
      <w:tr w:rsidR="00DF4E6C" w:rsidRPr="001F6ACB" w:rsidTr="00DF4E6C">
        <w:trPr>
          <w:gridAfter w:val="13"/>
          <w:wAfter w:w="16260" w:type="dxa"/>
        </w:trPr>
        <w:tc>
          <w:tcPr>
            <w:tcW w:w="706" w:type="dxa"/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858" w:type="dxa"/>
            <w:gridSpan w:val="2"/>
          </w:tcPr>
          <w:p w:rsidR="00DF4E6C" w:rsidRPr="001F6ACB" w:rsidRDefault="00DF4E6C" w:rsidP="00EF7F13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EF7F13">
              <w:rPr>
                <w:b/>
                <w:bCs/>
              </w:rPr>
              <w:t>Практическое занятие №5 «Вычисление определенных интегралов».</w:t>
            </w:r>
          </w:p>
        </w:tc>
        <w:tc>
          <w:tcPr>
            <w:tcW w:w="757" w:type="dxa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dxa"/>
            <w:gridSpan w:val="2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382" w:type="dxa"/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 (практикум)</w:t>
            </w: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М3М1</w:t>
            </w:r>
          </w:p>
        </w:tc>
        <w:tc>
          <w:tcPr>
            <w:tcW w:w="1326" w:type="dxa"/>
            <w:gridSpan w:val="3"/>
            <w:tcBorders>
              <w:lef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П3П4</w:t>
            </w:r>
          </w:p>
        </w:tc>
        <w:tc>
          <w:tcPr>
            <w:tcW w:w="2397" w:type="dxa"/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 xml:space="preserve">Работа в тетради, работа по учебнику </w:t>
            </w:r>
          </w:p>
        </w:tc>
        <w:tc>
          <w:tcPr>
            <w:tcW w:w="1887" w:type="dxa"/>
            <w:gridSpan w:val="2"/>
          </w:tcPr>
          <w:p w:rsidR="00DF4E6C" w:rsidRPr="001F6ACB" w:rsidRDefault="00C82C44" w:rsidP="006640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 6 п. 6.5</w:t>
            </w:r>
            <w:r w:rsidR="001B17B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№19 (1-3)</w:t>
            </w:r>
          </w:p>
        </w:tc>
      </w:tr>
      <w:tr w:rsidR="00DF4E6C" w:rsidRPr="001F6ACB" w:rsidTr="00DF4E6C">
        <w:trPr>
          <w:gridAfter w:val="13"/>
          <w:wAfter w:w="16260" w:type="dxa"/>
        </w:trPr>
        <w:tc>
          <w:tcPr>
            <w:tcW w:w="706" w:type="dxa"/>
          </w:tcPr>
          <w:p w:rsidR="00DF4E6C" w:rsidRPr="001F6ACB" w:rsidRDefault="00DF4E6C" w:rsidP="00AC114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858" w:type="dxa"/>
            <w:gridSpan w:val="2"/>
          </w:tcPr>
          <w:p w:rsidR="00DF4E6C" w:rsidRPr="00EF7F13" w:rsidRDefault="00DF4E6C" w:rsidP="00114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EF7F13">
              <w:rPr>
                <w:b/>
                <w:bCs/>
              </w:rPr>
              <w:t>Практическое занятие №6 «Применение определенного интеграла в практических задачах»</w:t>
            </w:r>
          </w:p>
        </w:tc>
        <w:tc>
          <w:tcPr>
            <w:tcW w:w="757" w:type="dxa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dxa"/>
            <w:gridSpan w:val="2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382" w:type="dxa"/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 (практикум)</w:t>
            </w: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М2М1</w:t>
            </w:r>
          </w:p>
        </w:tc>
        <w:tc>
          <w:tcPr>
            <w:tcW w:w="1326" w:type="dxa"/>
            <w:gridSpan w:val="3"/>
            <w:tcBorders>
              <w:lef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П1П6</w:t>
            </w:r>
          </w:p>
        </w:tc>
        <w:tc>
          <w:tcPr>
            <w:tcW w:w="2397" w:type="dxa"/>
          </w:tcPr>
          <w:p w:rsidR="00DF4E6C" w:rsidRPr="001F6ACB" w:rsidRDefault="00084F4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и тетради</w:t>
            </w:r>
          </w:p>
        </w:tc>
        <w:tc>
          <w:tcPr>
            <w:tcW w:w="1887" w:type="dxa"/>
            <w:gridSpan w:val="2"/>
          </w:tcPr>
          <w:p w:rsidR="00DF4E6C" w:rsidRPr="001F6ACB" w:rsidRDefault="00C82C4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 6 п. 6.6</w:t>
            </w:r>
            <w:r w:rsidR="001B17B9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№ 19 (4-8)</w:t>
            </w:r>
          </w:p>
        </w:tc>
      </w:tr>
      <w:tr w:rsidR="00DF4E6C" w:rsidRPr="001F6ACB" w:rsidTr="00DF4E6C">
        <w:trPr>
          <w:gridAfter w:val="4"/>
          <w:wAfter w:w="8730" w:type="dxa"/>
        </w:trPr>
        <w:tc>
          <w:tcPr>
            <w:tcW w:w="15420" w:type="dxa"/>
            <w:gridSpan w:val="14"/>
          </w:tcPr>
          <w:p w:rsidR="00DF4E6C" w:rsidRPr="001F6ACB" w:rsidRDefault="00DF4E6C" w:rsidP="005D26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</w:rPr>
              <w:t>РАЗДЕЛ 2 Основные понятия и методы линейной алгебры(14 часов)</w:t>
            </w:r>
          </w:p>
        </w:tc>
        <w:tc>
          <w:tcPr>
            <w:tcW w:w="1255" w:type="dxa"/>
          </w:tcPr>
          <w:p w:rsidR="00DF4E6C" w:rsidRPr="001F6ACB" w:rsidRDefault="00DF4E6C">
            <w:pPr>
              <w:spacing w:after="200"/>
              <w:ind w:left="720"/>
            </w:pPr>
          </w:p>
        </w:tc>
        <w:tc>
          <w:tcPr>
            <w:tcW w:w="1255" w:type="dxa"/>
            <w:gridSpan w:val="2"/>
          </w:tcPr>
          <w:p w:rsidR="00DF4E6C" w:rsidRPr="001F6ACB" w:rsidRDefault="00DF4E6C">
            <w:pPr>
              <w:spacing w:after="200"/>
              <w:ind w:left="720"/>
            </w:pPr>
          </w:p>
        </w:tc>
        <w:tc>
          <w:tcPr>
            <w:tcW w:w="1255" w:type="dxa"/>
          </w:tcPr>
          <w:p w:rsidR="00DF4E6C" w:rsidRPr="001F6ACB" w:rsidRDefault="00DF4E6C">
            <w:pPr>
              <w:spacing w:after="200"/>
              <w:ind w:left="720"/>
            </w:pPr>
          </w:p>
        </w:tc>
        <w:tc>
          <w:tcPr>
            <w:tcW w:w="1255" w:type="dxa"/>
            <w:gridSpan w:val="2"/>
          </w:tcPr>
          <w:p w:rsidR="00DF4E6C" w:rsidRPr="001F6ACB" w:rsidRDefault="00DF4E6C">
            <w:pPr>
              <w:spacing w:after="200"/>
              <w:ind w:left="720"/>
            </w:pPr>
          </w:p>
        </w:tc>
        <w:tc>
          <w:tcPr>
            <w:tcW w:w="1255" w:type="dxa"/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255" w:type="dxa"/>
            <w:gridSpan w:val="2"/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</w:p>
        </w:tc>
      </w:tr>
      <w:tr w:rsidR="00DF4E6C" w:rsidRPr="001F6ACB" w:rsidTr="00DF4E6C">
        <w:trPr>
          <w:gridAfter w:val="13"/>
          <w:wAfter w:w="16260" w:type="dxa"/>
        </w:trPr>
        <w:tc>
          <w:tcPr>
            <w:tcW w:w="706" w:type="dxa"/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858" w:type="dxa"/>
            <w:gridSpan w:val="2"/>
          </w:tcPr>
          <w:p w:rsidR="00DF4E6C" w:rsidRPr="001F6ACB" w:rsidRDefault="00DF4E6C" w:rsidP="00C0647C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Cs/>
              </w:rPr>
              <w:t xml:space="preserve">Матрицы, их виды. </w:t>
            </w:r>
          </w:p>
        </w:tc>
        <w:tc>
          <w:tcPr>
            <w:tcW w:w="757" w:type="dxa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dxa"/>
            <w:gridSpan w:val="2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382" w:type="dxa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 изучения  нового материала   (лекция)</w:t>
            </w: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М3М1</w:t>
            </w:r>
          </w:p>
        </w:tc>
        <w:tc>
          <w:tcPr>
            <w:tcW w:w="1326" w:type="dxa"/>
            <w:gridSpan w:val="3"/>
            <w:tcBorders>
              <w:lef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П3П4</w:t>
            </w:r>
          </w:p>
        </w:tc>
        <w:tc>
          <w:tcPr>
            <w:tcW w:w="2397" w:type="dxa"/>
          </w:tcPr>
          <w:p w:rsidR="00DF4E6C" w:rsidRPr="001F6ACB" w:rsidRDefault="00126A52" w:rsidP="008E1E3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>Работа в тетради,</w:t>
            </w:r>
          </w:p>
        </w:tc>
        <w:tc>
          <w:tcPr>
            <w:tcW w:w="1887" w:type="dxa"/>
            <w:gridSpan w:val="2"/>
          </w:tcPr>
          <w:p w:rsidR="00DF4E6C" w:rsidRPr="001F6ACB" w:rsidRDefault="00126A52" w:rsidP="001E16D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 3 п.3.1</w:t>
            </w:r>
          </w:p>
        </w:tc>
      </w:tr>
      <w:tr w:rsidR="00DF4E6C" w:rsidRPr="001F6ACB" w:rsidTr="00DF4E6C">
        <w:trPr>
          <w:gridAfter w:val="13"/>
          <w:wAfter w:w="16260" w:type="dxa"/>
        </w:trPr>
        <w:tc>
          <w:tcPr>
            <w:tcW w:w="706" w:type="dxa"/>
          </w:tcPr>
          <w:p w:rsidR="00DF4E6C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20</w:t>
            </w:r>
          </w:p>
        </w:tc>
        <w:tc>
          <w:tcPr>
            <w:tcW w:w="3858" w:type="dxa"/>
            <w:gridSpan w:val="2"/>
          </w:tcPr>
          <w:p w:rsidR="00DF4E6C" w:rsidRDefault="00DF4E6C" w:rsidP="00C0647C">
            <w:pPr>
              <w:rPr>
                <w:bCs/>
              </w:rPr>
            </w:pPr>
            <w:r>
              <w:rPr>
                <w:bCs/>
              </w:rPr>
              <w:t>Действия над матрицами.</w:t>
            </w:r>
          </w:p>
        </w:tc>
        <w:tc>
          <w:tcPr>
            <w:tcW w:w="757" w:type="dxa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21" w:type="dxa"/>
            <w:gridSpan w:val="2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382" w:type="dxa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 изучения  нового материала   (лекция)</w:t>
            </w:r>
          </w:p>
        </w:tc>
        <w:tc>
          <w:tcPr>
            <w:tcW w:w="986" w:type="dxa"/>
            <w:tcBorders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М2М1</w:t>
            </w:r>
          </w:p>
        </w:tc>
        <w:tc>
          <w:tcPr>
            <w:tcW w:w="1326" w:type="dxa"/>
            <w:gridSpan w:val="3"/>
            <w:tcBorders>
              <w:lef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П1П6</w:t>
            </w:r>
          </w:p>
        </w:tc>
        <w:tc>
          <w:tcPr>
            <w:tcW w:w="2397" w:type="dxa"/>
          </w:tcPr>
          <w:p w:rsidR="00DF4E6C" w:rsidRPr="001F6ACB" w:rsidRDefault="00084F46" w:rsidP="00780D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и тетради</w:t>
            </w:r>
          </w:p>
        </w:tc>
        <w:tc>
          <w:tcPr>
            <w:tcW w:w="1887" w:type="dxa"/>
            <w:gridSpan w:val="2"/>
          </w:tcPr>
          <w:p w:rsidR="00DF4E6C" w:rsidRPr="001F6ACB" w:rsidRDefault="00126A52" w:rsidP="001E16D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С.72 № 1 , № 2</w:t>
            </w:r>
          </w:p>
        </w:tc>
      </w:tr>
      <w:tr w:rsidR="00DF4E6C" w:rsidRPr="001F6ACB" w:rsidTr="00DF4E6C">
        <w:trPr>
          <w:gridAfter w:val="13"/>
          <w:wAfter w:w="16260" w:type="dxa"/>
          <w:trHeight w:val="265"/>
        </w:trPr>
        <w:tc>
          <w:tcPr>
            <w:tcW w:w="706" w:type="dxa"/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858" w:type="dxa"/>
            <w:gridSpan w:val="2"/>
          </w:tcPr>
          <w:p w:rsidR="00DF4E6C" w:rsidRPr="001F6ACB" w:rsidRDefault="00DF4E6C" w:rsidP="00114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Cs/>
              </w:rPr>
              <w:t>Умножение матриц, обратная матрица</w:t>
            </w:r>
          </w:p>
        </w:tc>
        <w:tc>
          <w:tcPr>
            <w:tcW w:w="757" w:type="dxa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dxa"/>
            <w:gridSpan w:val="2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382" w:type="dxa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 изучения  нового материала   (лекция)</w:t>
            </w:r>
          </w:p>
        </w:tc>
        <w:tc>
          <w:tcPr>
            <w:tcW w:w="1042" w:type="dxa"/>
            <w:gridSpan w:val="2"/>
            <w:tcBorders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270" w:type="dxa"/>
            <w:gridSpan w:val="2"/>
            <w:tcBorders>
              <w:lef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</w:p>
        </w:tc>
        <w:tc>
          <w:tcPr>
            <w:tcW w:w="2397" w:type="dxa"/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 xml:space="preserve">Работа в тетради, работа по учебнику </w:t>
            </w:r>
          </w:p>
        </w:tc>
        <w:tc>
          <w:tcPr>
            <w:tcW w:w="1887" w:type="dxa"/>
            <w:gridSpan w:val="2"/>
          </w:tcPr>
          <w:p w:rsidR="00DF4E6C" w:rsidRPr="001F6ACB" w:rsidRDefault="00126A52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С.72№ 5, № 3</w:t>
            </w:r>
          </w:p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DF4E6C" w:rsidRPr="001F6ACB" w:rsidTr="00DF4E6C">
        <w:trPr>
          <w:gridAfter w:val="13"/>
          <w:wAfter w:w="16260" w:type="dxa"/>
        </w:trPr>
        <w:tc>
          <w:tcPr>
            <w:tcW w:w="706" w:type="dxa"/>
          </w:tcPr>
          <w:p w:rsidR="00DF4E6C" w:rsidRPr="001F6ACB" w:rsidRDefault="00DF4E6C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858" w:type="dxa"/>
            <w:gridSpan w:val="2"/>
          </w:tcPr>
          <w:p w:rsidR="00DF4E6C" w:rsidRPr="001F6ACB" w:rsidRDefault="00DF4E6C" w:rsidP="005D26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Cs/>
              </w:rPr>
              <w:t>Определители n-го порядка, их свойства и вычисление.</w:t>
            </w:r>
          </w:p>
        </w:tc>
        <w:tc>
          <w:tcPr>
            <w:tcW w:w="757" w:type="dxa"/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dxa"/>
            <w:gridSpan w:val="2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382" w:type="dxa"/>
          </w:tcPr>
          <w:p w:rsidR="00DF4E6C" w:rsidRPr="001F6ACB" w:rsidRDefault="00DF4E6C" w:rsidP="00A112D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 изучения  нового материала   (лекция)</w:t>
            </w:r>
          </w:p>
        </w:tc>
        <w:tc>
          <w:tcPr>
            <w:tcW w:w="1042" w:type="dxa"/>
            <w:gridSpan w:val="2"/>
            <w:tcBorders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М3М1</w:t>
            </w:r>
          </w:p>
        </w:tc>
        <w:tc>
          <w:tcPr>
            <w:tcW w:w="1270" w:type="dxa"/>
            <w:gridSpan w:val="2"/>
            <w:tcBorders>
              <w:lef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П3П4</w:t>
            </w:r>
          </w:p>
        </w:tc>
        <w:tc>
          <w:tcPr>
            <w:tcW w:w="2397" w:type="dxa"/>
          </w:tcPr>
          <w:p w:rsidR="00DF4E6C" w:rsidRPr="001F6ACB" w:rsidRDefault="00126A52" w:rsidP="008E1E3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>Работа в тетради, работа по учебнику</w:t>
            </w:r>
          </w:p>
        </w:tc>
        <w:tc>
          <w:tcPr>
            <w:tcW w:w="1887" w:type="dxa"/>
            <w:gridSpan w:val="2"/>
          </w:tcPr>
          <w:p w:rsidR="00DF4E6C" w:rsidRPr="001F6ACB" w:rsidRDefault="00126A52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П.3.2 № 4</w:t>
            </w:r>
          </w:p>
        </w:tc>
      </w:tr>
      <w:tr w:rsidR="00DF4E6C" w:rsidRPr="001F6ACB" w:rsidTr="00DF4E6C">
        <w:trPr>
          <w:gridAfter w:val="13"/>
          <w:wAfter w:w="16260" w:type="dxa"/>
          <w:trHeight w:val="540"/>
        </w:trPr>
        <w:tc>
          <w:tcPr>
            <w:tcW w:w="706" w:type="dxa"/>
            <w:tcBorders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858" w:type="dxa"/>
            <w:gridSpan w:val="2"/>
            <w:tcBorders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Cs/>
              </w:rPr>
              <w:t>Миноры и алгебраические дополнения.</w:t>
            </w: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</w:tcPr>
          <w:p w:rsidR="00DF4E6C" w:rsidRDefault="00DF4E6C" w:rsidP="00E97EE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DF4E6C" w:rsidRPr="001F6ACB" w:rsidRDefault="00DF4E6C" w:rsidP="00E97EE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82" w:type="dxa"/>
            <w:tcBorders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 изучения  нового материала   (лекция)</w:t>
            </w:r>
          </w:p>
        </w:tc>
        <w:tc>
          <w:tcPr>
            <w:tcW w:w="104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М3М1</w:t>
            </w:r>
          </w:p>
        </w:tc>
        <w:tc>
          <w:tcPr>
            <w:tcW w:w="127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П3П4</w:t>
            </w:r>
          </w:p>
        </w:tc>
        <w:tc>
          <w:tcPr>
            <w:tcW w:w="2397" w:type="dxa"/>
            <w:tcBorders>
              <w:bottom w:val="single" w:sz="4" w:space="0" w:color="auto"/>
            </w:tcBorders>
          </w:tcPr>
          <w:p w:rsidR="00DF4E6C" w:rsidRPr="001F6ACB" w:rsidRDefault="00126A52" w:rsidP="00780D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Работа в тетради, работа по учебнику</w:t>
            </w:r>
          </w:p>
        </w:tc>
        <w:tc>
          <w:tcPr>
            <w:tcW w:w="1887" w:type="dxa"/>
            <w:gridSpan w:val="2"/>
            <w:tcBorders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DF4E6C" w:rsidRPr="001F6ACB" w:rsidTr="00DF4E6C">
        <w:trPr>
          <w:gridAfter w:val="13"/>
          <w:wAfter w:w="16260" w:type="dxa"/>
          <w:trHeight w:val="540"/>
        </w:trPr>
        <w:tc>
          <w:tcPr>
            <w:tcW w:w="706" w:type="dxa"/>
            <w:tcBorders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858" w:type="dxa"/>
            <w:gridSpan w:val="2"/>
            <w:tcBorders>
              <w:bottom w:val="single" w:sz="4" w:space="0" w:color="auto"/>
            </w:tcBorders>
          </w:tcPr>
          <w:p w:rsidR="00DF4E6C" w:rsidRPr="001F6ACB" w:rsidRDefault="00DF4E6C" w:rsidP="00D779C1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Cs/>
              </w:rPr>
              <w:t>Разложение определителей в сумму алгебраических дополнений.</w:t>
            </w: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</w:tcPr>
          <w:p w:rsidR="00DF4E6C" w:rsidRDefault="00DF4E6C" w:rsidP="00DF4E6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DF4E6C" w:rsidRPr="001F6ACB" w:rsidRDefault="00DF4E6C" w:rsidP="00E97EE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82" w:type="dxa"/>
            <w:tcBorders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 изучения  нового материала   (лекция)</w:t>
            </w:r>
          </w:p>
        </w:tc>
        <w:tc>
          <w:tcPr>
            <w:tcW w:w="104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М2М1</w:t>
            </w:r>
          </w:p>
        </w:tc>
        <w:tc>
          <w:tcPr>
            <w:tcW w:w="127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П1П6</w:t>
            </w:r>
          </w:p>
        </w:tc>
        <w:tc>
          <w:tcPr>
            <w:tcW w:w="2397" w:type="dxa"/>
            <w:tcBorders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 xml:space="preserve">Работа в тетради, работа по учебнику </w:t>
            </w:r>
          </w:p>
        </w:tc>
        <w:tc>
          <w:tcPr>
            <w:tcW w:w="1887" w:type="dxa"/>
            <w:gridSpan w:val="2"/>
            <w:tcBorders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DF4E6C" w:rsidRPr="001F6ACB" w:rsidTr="00084F46">
        <w:trPr>
          <w:gridAfter w:val="13"/>
          <w:wAfter w:w="16260" w:type="dxa"/>
          <w:trHeight w:val="629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25-26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EF7F13" w:rsidRDefault="00DF4E6C" w:rsidP="00780DE9">
            <w:pPr>
              <w:rPr>
                <w:b/>
                <w:bCs/>
              </w:rPr>
            </w:pPr>
            <w:r w:rsidRPr="00EF7F13">
              <w:rPr>
                <w:b/>
                <w:bCs/>
              </w:rPr>
              <w:t>Практическое занятие №8 «Действия с матрицами»</w:t>
            </w: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Default="00DF4E6C" w:rsidP="00DF4E6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82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 (практикум)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</w:p>
        </w:tc>
        <w:tc>
          <w:tcPr>
            <w:tcW w:w="2397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084F4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и тетради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DF4E6C" w:rsidRPr="001F6ACB" w:rsidTr="00DF4E6C">
        <w:trPr>
          <w:gridAfter w:val="13"/>
          <w:wAfter w:w="16260" w:type="dxa"/>
          <w:trHeight w:val="450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27-28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EF7F13" w:rsidRDefault="00DF4E6C" w:rsidP="00780DE9">
            <w:pPr>
              <w:rPr>
                <w:b/>
                <w:bCs/>
              </w:rPr>
            </w:pPr>
            <w:r w:rsidRPr="00EF7F13">
              <w:rPr>
                <w:b/>
                <w:bCs/>
              </w:rPr>
              <w:t>Практическое занятие №9 «Нахождение обратной матрицы»</w:t>
            </w: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Default="00DF4E6C" w:rsidP="00DF4E6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82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 (практикум)</w:t>
            </w:r>
          </w:p>
        </w:tc>
        <w:tc>
          <w:tcPr>
            <w:tcW w:w="10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М3М1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П3П4</w:t>
            </w:r>
          </w:p>
        </w:tc>
        <w:tc>
          <w:tcPr>
            <w:tcW w:w="2397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084F46" w:rsidP="007E44D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и тетради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DF4E6C" w:rsidRPr="001F6ACB" w:rsidTr="00DF4E6C">
        <w:trPr>
          <w:gridAfter w:val="13"/>
          <w:wAfter w:w="16260" w:type="dxa"/>
          <w:trHeight w:val="405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29-30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EF7F13" w:rsidRDefault="00DF4E6C" w:rsidP="00780DE9">
            <w:pPr>
              <w:rPr>
                <w:b/>
                <w:bCs/>
              </w:rPr>
            </w:pPr>
            <w:r w:rsidRPr="00EF7F13">
              <w:rPr>
                <w:b/>
                <w:bCs/>
              </w:rPr>
              <w:t>Практическое занятие №10 «Решение систем линейных уравнений методами линейной алгебры»</w:t>
            </w: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Default="00DF4E6C" w:rsidP="00DF4E6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82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 (практикум)</w:t>
            </w:r>
          </w:p>
        </w:tc>
        <w:tc>
          <w:tcPr>
            <w:tcW w:w="10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М2М1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П1П6</w:t>
            </w:r>
          </w:p>
        </w:tc>
        <w:tc>
          <w:tcPr>
            <w:tcW w:w="2397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084F46" w:rsidP="00780D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и тетради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DF4E6C" w:rsidRPr="001F6ACB" w:rsidTr="00DF4E6C">
        <w:trPr>
          <w:gridAfter w:val="13"/>
          <w:wAfter w:w="16260" w:type="dxa"/>
          <w:trHeight w:val="420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31-32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EF7F13" w:rsidRDefault="00DF4E6C" w:rsidP="00780DE9">
            <w:pPr>
              <w:rPr>
                <w:b/>
                <w:bCs/>
              </w:rPr>
            </w:pPr>
            <w:r w:rsidRPr="00EF7F13">
              <w:rPr>
                <w:b/>
                <w:bCs/>
              </w:rPr>
              <w:t>Практическое занятие №11 «Решение СЛАУ различными методами»</w:t>
            </w: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084F4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382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 (практикум)</w:t>
            </w:r>
          </w:p>
        </w:tc>
        <w:tc>
          <w:tcPr>
            <w:tcW w:w="10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</w:p>
        </w:tc>
        <w:tc>
          <w:tcPr>
            <w:tcW w:w="2397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 xml:space="preserve">Работа в тетради, работа по учебнику 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1E16D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DF4E6C" w:rsidRPr="001F6ACB" w:rsidTr="00DF4E6C">
        <w:trPr>
          <w:gridAfter w:val="13"/>
          <w:wAfter w:w="16260" w:type="dxa"/>
          <w:trHeight w:val="209"/>
        </w:trPr>
        <w:tc>
          <w:tcPr>
            <w:tcW w:w="1542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C0647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</w:rPr>
              <w:t>РАЗДЕЛ 3 Основы дискретной математики(10 часов)</w:t>
            </w:r>
          </w:p>
        </w:tc>
      </w:tr>
      <w:tr w:rsidR="00DF4E6C" w:rsidRPr="001F6ACB" w:rsidTr="00DF4E6C">
        <w:trPr>
          <w:gridAfter w:val="13"/>
          <w:wAfter w:w="16260" w:type="dxa"/>
          <w:trHeight w:val="227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C0647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Cs/>
              </w:rPr>
              <w:t xml:space="preserve">Элементы и множества. </w:t>
            </w: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382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E575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 изучения  нового материала   (лекция)</w:t>
            </w:r>
          </w:p>
        </w:tc>
        <w:tc>
          <w:tcPr>
            <w:tcW w:w="10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М3М1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П3П4</w:t>
            </w:r>
          </w:p>
        </w:tc>
        <w:tc>
          <w:tcPr>
            <w:tcW w:w="2397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Работа по учебнику</w:t>
            </w:r>
          </w:p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48599B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Гл. 1 п.1.1 </w:t>
            </w:r>
          </w:p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DF4E6C" w:rsidRPr="001F6ACB" w:rsidTr="00DF4E6C">
        <w:trPr>
          <w:gridAfter w:val="13"/>
          <w:wAfter w:w="16260" w:type="dxa"/>
          <w:trHeight w:val="330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Cs/>
              </w:rPr>
              <w:t>Задание множеств.</w:t>
            </w: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382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 изучения  нового материала   </w:t>
            </w: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(лекция)</w:t>
            </w:r>
          </w:p>
        </w:tc>
        <w:tc>
          <w:tcPr>
            <w:tcW w:w="10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М2М1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П1П6</w:t>
            </w:r>
          </w:p>
        </w:tc>
        <w:tc>
          <w:tcPr>
            <w:tcW w:w="2397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 xml:space="preserve">Работа в тетради, работа по учебнику 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48599B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Гл.1  п.1.2 №1</w:t>
            </w:r>
          </w:p>
        </w:tc>
      </w:tr>
      <w:tr w:rsidR="00DF4E6C" w:rsidRPr="001F6ACB" w:rsidTr="00DF4E6C">
        <w:trPr>
          <w:gridAfter w:val="13"/>
          <w:wAfter w:w="16260" w:type="dxa"/>
          <w:trHeight w:val="405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35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70A4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Cs/>
              </w:rPr>
              <w:t>Операции над множествами и их свойства.</w:t>
            </w: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382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 изучения  нового материала   (лекция)</w:t>
            </w:r>
          </w:p>
        </w:tc>
        <w:tc>
          <w:tcPr>
            <w:tcW w:w="10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</w:p>
        </w:tc>
        <w:tc>
          <w:tcPr>
            <w:tcW w:w="2397" w:type="dxa"/>
            <w:tcBorders>
              <w:top w:val="single" w:sz="4" w:space="0" w:color="auto"/>
              <w:bottom w:val="single" w:sz="4" w:space="0" w:color="auto"/>
            </w:tcBorders>
          </w:tcPr>
          <w:p w:rsidR="0048599B" w:rsidRPr="001F6ACB" w:rsidRDefault="0048599B" w:rsidP="0048599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Работа по учебнику</w:t>
            </w:r>
          </w:p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48599B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С.17 № 3</w:t>
            </w:r>
          </w:p>
        </w:tc>
      </w:tr>
      <w:tr w:rsidR="00DF4E6C" w:rsidRPr="001F6ACB" w:rsidTr="00780DE9">
        <w:trPr>
          <w:gridAfter w:val="13"/>
          <w:wAfter w:w="16260" w:type="dxa"/>
          <w:trHeight w:val="365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2B7FD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Cs/>
              </w:rPr>
              <w:t>Отношения и их свойства.</w:t>
            </w: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2382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 изучения  нового материала   (лекция)</w:t>
            </w:r>
          </w:p>
        </w:tc>
        <w:tc>
          <w:tcPr>
            <w:tcW w:w="10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М3М1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П3П4</w:t>
            </w:r>
          </w:p>
        </w:tc>
        <w:tc>
          <w:tcPr>
            <w:tcW w:w="2397" w:type="dxa"/>
            <w:tcBorders>
              <w:top w:val="single" w:sz="4" w:space="0" w:color="auto"/>
              <w:bottom w:val="single" w:sz="4" w:space="0" w:color="auto"/>
            </w:tcBorders>
          </w:tcPr>
          <w:p w:rsidR="0048599B" w:rsidRPr="001F6ACB" w:rsidRDefault="0048599B" w:rsidP="0048599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Работа по учебнику</w:t>
            </w:r>
          </w:p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48599B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№ 4</w:t>
            </w:r>
          </w:p>
        </w:tc>
      </w:tr>
      <w:tr w:rsidR="004244DD" w:rsidRPr="001F6ACB" w:rsidTr="000A366E">
        <w:trPr>
          <w:gridAfter w:val="13"/>
          <w:wAfter w:w="16260" w:type="dxa"/>
          <w:trHeight w:val="365"/>
        </w:trPr>
        <w:tc>
          <w:tcPr>
            <w:tcW w:w="1542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4244DD" w:rsidRPr="004244DD" w:rsidRDefault="004244DD" w:rsidP="004244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4244DD">
              <w:rPr>
                <w:rFonts w:eastAsiaTheme="minorHAnsi"/>
                <w:b/>
                <w:bCs/>
                <w:lang w:eastAsia="en-US"/>
              </w:rPr>
              <w:t>2 семестр  (36часов).</w:t>
            </w:r>
          </w:p>
        </w:tc>
      </w:tr>
      <w:tr w:rsidR="00DF4E6C" w:rsidRPr="001F6ACB" w:rsidTr="00780DE9">
        <w:trPr>
          <w:gridAfter w:val="13"/>
          <w:wAfter w:w="16260" w:type="dxa"/>
          <w:trHeight w:val="365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37-38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EF7F13" w:rsidRDefault="00DF4E6C" w:rsidP="008568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EF7F13">
              <w:rPr>
                <w:b/>
                <w:bCs/>
              </w:rPr>
              <w:t>Практическое занятие №12 «Выполнение операций над множествами».</w:t>
            </w: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382" w:type="dxa"/>
            <w:tcBorders>
              <w:top w:val="nil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 (практикум)</w:t>
            </w:r>
          </w:p>
        </w:tc>
        <w:tc>
          <w:tcPr>
            <w:tcW w:w="10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М2М1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П1П6</w:t>
            </w:r>
          </w:p>
        </w:tc>
        <w:tc>
          <w:tcPr>
            <w:tcW w:w="2397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Работа по учебнику</w:t>
            </w:r>
          </w:p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DF4E6C" w:rsidRPr="001F6ACB" w:rsidTr="00DF4E6C">
        <w:trPr>
          <w:gridAfter w:val="13"/>
          <w:wAfter w:w="16260" w:type="dxa"/>
          <w:trHeight w:val="435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39-42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DD35D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Cs/>
              </w:rPr>
              <w:t>Основные понятия теории графов</w:t>
            </w: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382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 изучения  нового материала   (лекция)</w:t>
            </w:r>
          </w:p>
        </w:tc>
        <w:tc>
          <w:tcPr>
            <w:tcW w:w="10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</w:p>
        </w:tc>
        <w:tc>
          <w:tcPr>
            <w:tcW w:w="2397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 xml:space="preserve">Работа в тетради, работа по учебнику 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084F46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 10 стр. 314</w:t>
            </w:r>
          </w:p>
        </w:tc>
      </w:tr>
      <w:tr w:rsidR="00DF4E6C" w:rsidRPr="001F6ACB" w:rsidTr="00DF4E6C">
        <w:trPr>
          <w:gridAfter w:val="13"/>
          <w:wAfter w:w="16260" w:type="dxa"/>
          <w:trHeight w:val="225"/>
        </w:trPr>
        <w:tc>
          <w:tcPr>
            <w:tcW w:w="1542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C0647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</w:rPr>
              <w:t>РАЗДЕЛ 4 Элементы теории комплексных чисел(8 часов)</w:t>
            </w:r>
          </w:p>
        </w:tc>
      </w:tr>
      <w:tr w:rsidR="00DF4E6C" w:rsidRPr="001F6ACB" w:rsidTr="00DF4E6C">
        <w:trPr>
          <w:gridAfter w:val="13"/>
          <w:wAfter w:w="16260" w:type="dxa"/>
        </w:trPr>
        <w:tc>
          <w:tcPr>
            <w:tcW w:w="706" w:type="dxa"/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43-45</w:t>
            </w:r>
          </w:p>
        </w:tc>
        <w:tc>
          <w:tcPr>
            <w:tcW w:w="3858" w:type="dxa"/>
            <w:gridSpan w:val="2"/>
          </w:tcPr>
          <w:p w:rsidR="00DF4E6C" w:rsidRPr="001F6ACB" w:rsidRDefault="00DF4E6C" w:rsidP="0017467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</w:rPr>
              <w:t xml:space="preserve">Комплексное число и его формы. </w:t>
            </w:r>
          </w:p>
        </w:tc>
        <w:tc>
          <w:tcPr>
            <w:tcW w:w="757" w:type="dxa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1" w:type="dxa"/>
            <w:gridSpan w:val="2"/>
          </w:tcPr>
          <w:p w:rsidR="00DF4E6C" w:rsidRPr="001F6ACB" w:rsidRDefault="00DF4E6C" w:rsidP="00A77C1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82" w:type="dxa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 изучения  нового материала   (лекция)</w:t>
            </w:r>
          </w:p>
        </w:tc>
        <w:tc>
          <w:tcPr>
            <w:tcW w:w="1057" w:type="dxa"/>
            <w:gridSpan w:val="3"/>
            <w:tcBorders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М3М1</w:t>
            </w:r>
          </w:p>
        </w:tc>
        <w:tc>
          <w:tcPr>
            <w:tcW w:w="1255" w:type="dxa"/>
            <w:tcBorders>
              <w:lef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П3П4</w:t>
            </w:r>
          </w:p>
        </w:tc>
        <w:tc>
          <w:tcPr>
            <w:tcW w:w="2397" w:type="dxa"/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Работа по учебнику</w:t>
            </w:r>
          </w:p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87" w:type="dxa"/>
            <w:gridSpan w:val="2"/>
          </w:tcPr>
          <w:p w:rsidR="00DF4E6C" w:rsidRPr="001F6ACB" w:rsidRDefault="0048599B" w:rsidP="001E16D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Гл.2 п.2.1 № 1</w:t>
            </w:r>
          </w:p>
        </w:tc>
      </w:tr>
      <w:tr w:rsidR="00DF4E6C" w:rsidRPr="001F6ACB" w:rsidTr="00DF4E6C">
        <w:trPr>
          <w:gridAfter w:val="13"/>
          <w:wAfter w:w="16260" w:type="dxa"/>
        </w:trPr>
        <w:tc>
          <w:tcPr>
            <w:tcW w:w="706" w:type="dxa"/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46-48</w:t>
            </w:r>
          </w:p>
        </w:tc>
        <w:tc>
          <w:tcPr>
            <w:tcW w:w="3858" w:type="dxa"/>
            <w:gridSpan w:val="2"/>
          </w:tcPr>
          <w:p w:rsidR="00DF4E6C" w:rsidRPr="001F6ACB" w:rsidRDefault="00DF4E6C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>Действия над комплексными числами в различных формах</w:t>
            </w:r>
          </w:p>
        </w:tc>
        <w:tc>
          <w:tcPr>
            <w:tcW w:w="757" w:type="dxa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1" w:type="dxa"/>
            <w:gridSpan w:val="2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82" w:type="dxa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 изучения  нового материала   (лекция)</w:t>
            </w:r>
          </w:p>
        </w:tc>
        <w:tc>
          <w:tcPr>
            <w:tcW w:w="1042" w:type="dxa"/>
            <w:gridSpan w:val="2"/>
            <w:tcBorders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М2М1</w:t>
            </w:r>
          </w:p>
        </w:tc>
        <w:tc>
          <w:tcPr>
            <w:tcW w:w="1270" w:type="dxa"/>
            <w:gridSpan w:val="2"/>
            <w:tcBorders>
              <w:lef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П1П6</w:t>
            </w:r>
          </w:p>
        </w:tc>
        <w:tc>
          <w:tcPr>
            <w:tcW w:w="2397" w:type="dxa"/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 xml:space="preserve">Работа в тетради, работа по учебнику </w:t>
            </w:r>
          </w:p>
        </w:tc>
        <w:tc>
          <w:tcPr>
            <w:tcW w:w="1887" w:type="dxa"/>
            <w:gridSpan w:val="2"/>
          </w:tcPr>
          <w:p w:rsidR="00DF4E6C" w:rsidRPr="001F6ACB" w:rsidRDefault="0048599B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П.2.2 №4</w:t>
            </w:r>
          </w:p>
        </w:tc>
      </w:tr>
      <w:tr w:rsidR="00DF4E6C" w:rsidRPr="001F6ACB" w:rsidTr="00DF4E6C">
        <w:trPr>
          <w:gridAfter w:val="13"/>
          <w:wAfter w:w="16260" w:type="dxa"/>
        </w:trPr>
        <w:tc>
          <w:tcPr>
            <w:tcW w:w="706" w:type="dxa"/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49-50</w:t>
            </w:r>
          </w:p>
        </w:tc>
        <w:tc>
          <w:tcPr>
            <w:tcW w:w="3858" w:type="dxa"/>
            <w:gridSpan w:val="2"/>
          </w:tcPr>
          <w:p w:rsidR="00DF4E6C" w:rsidRPr="00EF7F13" w:rsidRDefault="00DF4E6C" w:rsidP="00EF7F13">
            <w:pPr>
              <w:pStyle w:val="a4"/>
              <w:spacing w:after="0" w:line="0" w:lineRule="atLeast"/>
              <w:rPr>
                <w:rFonts w:eastAsiaTheme="minorHAnsi"/>
                <w:b/>
                <w:bCs/>
                <w:lang w:eastAsia="en-US"/>
              </w:rPr>
            </w:pPr>
            <w:r w:rsidRPr="00EF7F13">
              <w:rPr>
                <w:b/>
                <w:bCs/>
              </w:rPr>
              <w:t>Практическое занятие №13 «Комплексные числа и действия над ними»</w:t>
            </w:r>
          </w:p>
        </w:tc>
        <w:tc>
          <w:tcPr>
            <w:tcW w:w="757" w:type="dxa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1" w:type="dxa"/>
            <w:gridSpan w:val="2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382" w:type="dxa"/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 (практикум)</w:t>
            </w:r>
          </w:p>
        </w:tc>
        <w:tc>
          <w:tcPr>
            <w:tcW w:w="1042" w:type="dxa"/>
            <w:gridSpan w:val="2"/>
            <w:tcBorders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270" w:type="dxa"/>
            <w:gridSpan w:val="2"/>
            <w:tcBorders>
              <w:lef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</w:p>
        </w:tc>
        <w:tc>
          <w:tcPr>
            <w:tcW w:w="2397" w:type="dxa"/>
          </w:tcPr>
          <w:p w:rsidR="00DF4E6C" w:rsidRPr="001F6ACB" w:rsidRDefault="00084F46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и тетради</w:t>
            </w:r>
          </w:p>
        </w:tc>
        <w:tc>
          <w:tcPr>
            <w:tcW w:w="1887" w:type="dxa"/>
            <w:gridSpan w:val="2"/>
          </w:tcPr>
          <w:p w:rsidR="00DF4E6C" w:rsidRPr="001F6ACB" w:rsidRDefault="008C1EA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№ 5;  №6.</w:t>
            </w:r>
          </w:p>
        </w:tc>
      </w:tr>
      <w:tr w:rsidR="00DF4E6C" w:rsidRPr="001F6ACB" w:rsidTr="00DF4E6C">
        <w:tc>
          <w:tcPr>
            <w:tcW w:w="15420" w:type="dxa"/>
            <w:gridSpan w:val="14"/>
          </w:tcPr>
          <w:p w:rsidR="00DF4E6C" w:rsidRPr="001F6ACB" w:rsidRDefault="00DF4E6C" w:rsidP="001746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</w:rPr>
              <w:t>РАЗДЕЛ 5 Основы теории вероятностей и математической статистики(20 часов)</w:t>
            </w:r>
          </w:p>
        </w:tc>
        <w:tc>
          <w:tcPr>
            <w:tcW w:w="2324" w:type="dxa"/>
            <w:gridSpan w:val="2"/>
          </w:tcPr>
          <w:p w:rsidR="00DF4E6C" w:rsidRPr="001F6ACB" w:rsidRDefault="00DF4E6C" w:rsidP="00DF4E6C">
            <w:pPr>
              <w:spacing w:after="200"/>
              <w:ind w:left="632"/>
            </w:pPr>
          </w:p>
        </w:tc>
        <w:tc>
          <w:tcPr>
            <w:tcW w:w="2324" w:type="dxa"/>
            <w:gridSpan w:val="3"/>
          </w:tcPr>
          <w:p w:rsidR="00DF4E6C" w:rsidRPr="001F6ACB" w:rsidRDefault="00DF4E6C">
            <w:pPr>
              <w:spacing w:after="200"/>
              <w:ind w:left="720"/>
            </w:pPr>
          </w:p>
        </w:tc>
        <w:tc>
          <w:tcPr>
            <w:tcW w:w="2324" w:type="dxa"/>
            <w:gridSpan w:val="3"/>
          </w:tcPr>
          <w:p w:rsidR="00DF4E6C" w:rsidRPr="001F6ACB" w:rsidRDefault="00DF4E6C">
            <w:pPr>
              <w:spacing w:after="200"/>
              <w:ind w:left="720"/>
            </w:pPr>
          </w:p>
        </w:tc>
        <w:tc>
          <w:tcPr>
            <w:tcW w:w="2322" w:type="dxa"/>
            <w:gridSpan w:val="2"/>
          </w:tcPr>
          <w:p w:rsidR="00DF4E6C" w:rsidRPr="001F6ACB" w:rsidRDefault="00DF4E6C">
            <w:pPr>
              <w:spacing w:after="200"/>
              <w:ind w:left="720"/>
            </w:pPr>
          </w:p>
        </w:tc>
        <w:tc>
          <w:tcPr>
            <w:tcW w:w="2322" w:type="dxa"/>
          </w:tcPr>
          <w:p w:rsidR="00DF4E6C" w:rsidRPr="001F6ACB" w:rsidRDefault="00DF4E6C">
            <w:pPr>
              <w:spacing w:after="200"/>
              <w:ind w:left="720"/>
            </w:pPr>
          </w:p>
        </w:tc>
        <w:tc>
          <w:tcPr>
            <w:tcW w:w="2322" w:type="dxa"/>
          </w:tcPr>
          <w:p w:rsidR="00DF4E6C" w:rsidRPr="001F6ACB" w:rsidRDefault="00DF4E6C">
            <w:pPr>
              <w:spacing w:after="200"/>
              <w:ind w:left="720"/>
            </w:pPr>
          </w:p>
        </w:tc>
        <w:tc>
          <w:tcPr>
            <w:tcW w:w="2322" w:type="dxa"/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DF4E6C" w:rsidRPr="001F6ACB" w:rsidTr="00DF4E6C">
        <w:trPr>
          <w:gridAfter w:val="13"/>
          <w:wAfter w:w="16260" w:type="dxa"/>
        </w:trPr>
        <w:tc>
          <w:tcPr>
            <w:tcW w:w="706" w:type="dxa"/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51-52</w:t>
            </w:r>
          </w:p>
        </w:tc>
        <w:tc>
          <w:tcPr>
            <w:tcW w:w="3858" w:type="dxa"/>
            <w:gridSpan w:val="2"/>
          </w:tcPr>
          <w:p w:rsidR="00DF4E6C" w:rsidRPr="001F6ACB" w:rsidRDefault="00DF4E6C" w:rsidP="0017467F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Cs/>
              </w:rPr>
              <w:t xml:space="preserve">Понятия события и вероятности события. </w:t>
            </w:r>
          </w:p>
        </w:tc>
        <w:tc>
          <w:tcPr>
            <w:tcW w:w="757" w:type="dxa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1" w:type="dxa"/>
            <w:gridSpan w:val="2"/>
          </w:tcPr>
          <w:p w:rsidR="00DF4E6C" w:rsidRPr="001F6ACB" w:rsidRDefault="00DF4E6C" w:rsidP="0036667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82" w:type="dxa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 изучения  нового материала   (лекция)</w:t>
            </w:r>
          </w:p>
        </w:tc>
        <w:tc>
          <w:tcPr>
            <w:tcW w:w="1042" w:type="dxa"/>
            <w:gridSpan w:val="2"/>
            <w:tcBorders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М3М1</w:t>
            </w:r>
          </w:p>
        </w:tc>
        <w:tc>
          <w:tcPr>
            <w:tcW w:w="1270" w:type="dxa"/>
            <w:gridSpan w:val="2"/>
            <w:tcBorders>
              <w:lef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П3П4</w:t>
            </w:r>
          </w:p>
        </w:tc>
        <w:tc>
          <w:tcPr>
            <w:tcW w:w="2473" w:type="dxa"/>
            <w:gridSpan w:val="2"/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Работа по учебнику</w:t>
            </w:r>
          </w:p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11" w:type="dxa"/>
          </w:tcPr>
          <w:p w:rsidR="00DF4E6C" w:rsidRPr="001F6ACB" w:rsidRDefault="00244B38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М.И.Башмаков</w:t>
            </w:r>
          </w:p>
          <w:p w:rsidR="00DF4E6C" w:rsidRPr="001F6ACB" w:rsidRDefault="008C1EAE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Гл.11 занятие  1 №11.1   ; 11.2; 11.3А</w:t>
            </w:r>
          </w:p>
        </w:tc>
      </w:tr>
      <w:tr w:rsidR="00DF4E6C" w:rsidRPr="001F6ACB" w:rsidTr="00DF4E6C">
        <w:trPr>
          <w:gridAfter w:val="13"/>
          <w:wAfter w:w="16260" w:type="dxa"/>
          <w:trHeight w:val="722"/>
        </w:trPr>
        <w:tc>
          <w:tcPr>
            <w:tcW w:w="706" w:type="dxa"/>
          </w:tcPr>
          <w:p w:rsidR="00DF4E6C" w:rsidRPr="001F6ACB" w:rsidRDefault="00DF4E6C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53-54</w:t>
            </w:r>
          </w:p>
        </w:tc>
        <w:tc>
          <w:tcPr>
            <w:tcW w:w="3858" w:type="dxa"/>
            <w:gridSpan w:val="2"/>
          </w:tcPr>
          <w:p w:rsidR="00DF4E6C" w:rsidRPr="001F6ACB" w:rsidRDefault="00DF4E6C" w:rsidP="004414EE">
            <w:pPr>
              <w:pStyle w:val="a4"/>
              <w:spacing w:after="0" w:line="0" w:lineRule="atLeas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</w:rPr>
              <w:t>Достоверные и невозможные события.</w:t>
            </w:r>
          </w:p>
        </w:tc>
        <w:tc>
          <w:tcPr>
            <w:tcW w:w="757" w:type="dxa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1" w:type="dxa"/>
            <w:gridSpan w:val="2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82" w:type="dxa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 изучения  нового материала   (лекция)</w:t>
            </w:r>
          </w:p>
        </w:tc>
        <w:tc>
          <w:tcPr>
            <w:tcW w:w="1042" w:type="dxa"/>
            <w:gridSpan w:val="2"/>
            <w:tcBorders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М2М1</w:t>
            </w:r>
          </w:p>
        </w:tc>
        <w:tc>
          <w:tcPr>
            <w:tcW w:w="1270" w:type="dxa"/>
            <w:gridSpan w:val="2"/>
            <w:tcBorders>
              <w:lef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П1П6</w:t>
            </w:r>
          </w:p>
        </w:tc>
        <w:tc>
          <w:tcPr>
            <w:tcW w:w="2473" w:type="dxa"/>
            <w:gridSpan w:val="2"/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 xml:space="preserve">Работа в тетради, работа по учебнику </w:t>
            </w:r>
          </w:p>
        </w:tc>
        <w:tc>
          <w:tcPr>
            <w:tcW w:w="1811" w:type="dxa"/>
          </w:tcPr>
          <w:p w:rsidR="00DF4E6C" w:rsidRPr="001F6ACB" w:rsidRDefault="00084F46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№ 11.62 В</w:t>
            </w:r>
          </w:p>
        </w:tc>
      </w:tr>
      <w:tr w:rsidR="00DF4E6C" w:rsidRPr="001F6ACB" w:rsidTr="00DF4E6C">
        <w:trPr>
          <w:gridAfter w:val="13"/>
          <w:wAfter w:w="16260" w:type="dxa"/>
        </w:trPr>
        <w:tc>
          <w:tcPr>
            <w:tcW w:w="706" w:type="dxa"/>
          </w:tcPr>
          <w:p w:rsidR="00DF4E6C" w:rsidRPr="001F6ACB" w:rsidRDefault="00DF4E6C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858" w:type="dxa"/>
            <w:gridSpan w:val="2"/>
          </w:tcPr>
          <w:p w:rsidR="00DF4E6C" w:rsidRPr="001F6ACB" w:rsidRDefault="00DF4E6C" w:rsidP="004414EE">
            <w:pPr>
              <w:pStyle w:val="a4"/>
              <w:spacing w:after="0" w:line="0" w:lineRule="atLeast"/>
              <w:rPr>
                <w:b/>
                <w:sz w:val="24"/>
                <w:szCs w:val="24"/>
              </w:rPr>
            </w:pPr>
            <w:r>
              <w:rPr>
                <w:bCs/>
              </w:rPr>
              <w:t>Классическое определение вероятности.</w:t>
            </w:r>
          </w:p>
        </w:tc>
        <w:tc>
          <w:tcPr>
            <w:tcW w:w="757" w:type="dxa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dxa"/>
            <w:gridSpan w:val="2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82" w:type="dxa"/>
          </w:tcPr>
          <w:p w:rsidR="00DF4E6C" w:rsidRPr="001F6ACB" w:rsidRDefault="00DF4E6C" w:rsidP="00A77C1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 изучения  нового материала   (лекция)</w:t>
            </w:r>
          </w:p>
        </w:tc>
        <w:tc>
          <w:tcPr>
            <w:tcW w:w="1042" w:type="dxa"/>
            <w:gridSpan w:val="2"/>
            <w:tcBorders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270" w:type="dxa"/>
            <w:gridSpan w:val="2"/>
            <w:tcBorders>
              <w:lef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</w:p>
        </w:tc>
        <w:tc>
          <w:tcPr>
            <w:tcW w:w="2473" w:type="dxa"/>
            <w:gridSpan w:val="2"/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Работа по учебнику</w:t>
            </w:r>
          </w:p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11" w:type="dxa"/>
          </w:tcPr>
          <w:p w:rsidR="00DF4E6C" w:rsidRPr="001F6ACB" w:rsidRDefault="00084F46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 11 занятие 1 стр 221 №11.54 А</w:t>
            </w:r>
          </w:p>
        </w:tc>
      </w:tr>
      <w:tr w:rsidR="00DF4E6C" w:rsidRPr="001F6ACB" w:rsidTr="00DF4E6C">
        <w:trPr>
          <w:gridAfter w:val="13"/>
          <w:wAfter w:w="16260" w:type="dxa"/>
        </w:trPr>
        <w:tc>
          <w:tcPr>
            <w:tcW w:w="706" w:type="dxa"/>
          </w:tcPr>
          <w:p w:rsidR="00DF4E6C" w:rsidRPr="001F6ACB" w:rsidRDefault="00DF4E6C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858" w:type="dxa"/>
            <w:gridSpan w:val="2"/>
          </w:tcPr>
          <w:p w:rsidR="00DF4E6C" w:rsidRPr="001F6ACB" w:rsidRDefault="00DF4E6C" w:rsidP="00B12D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>
              <w:rPr>
                <w:bCs/>
              </w:rPr>
              <w:t>Теоремы сложения и умножения вероятностей.</w:t>
            </w:r>
          </w:p>
        </w:tc>
        <w:tc>
          <w:tcPr>
            <w:tcW w:w="757" w:type="dxa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dxa"/>
            <w:gridSpan w:val="2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382" w:type="dxa"/>
          </w:tcPr>
          <w:p w:rsidR="00DF4E6C" w:rsidRPr="001F6ACB" w:rsidRDefault="00DF4E6C" w:rsidP="00A77C1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 изучения  нового материала   (лекция)</w:t>
            </w:r>
          </w:p>
        </w:tc>
        <w:tc>
          <w:tcPr>
            <w:tcW w:w="1042" w:type="dxa"/>
            <w:gridSpan w:val="2"/>
            <w:tcBorders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М3М1</w:t>
            </w:r>
          </w:p>
        </w:tc>
        <w:tc>
          <w:tcPr>
            <w:tcW w:w="1270" w:type="dxa"/>
            <w:gridSpan w:val="2"/>
            <w:tcBorders>
              <w:lef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П3П4</w:t>
            </w:r>
          </w:p>
        </w:tc>
        <w:tc>
          <w:tcPr>
            <w:tcW w:w="2473" w:type="dxa"/>
            <w:gridSpan w:val="2"/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 xml:space="preserve">Работа в тетради, работа по учебнику </w:t>
            </w:r>
          </w:p>
        </w:tc>
        <w:tc>
          <w:tcPr>
            <w:tcW w:w="1811" w:type="dxa"/>
          </w:tcPr>
          <w:p w:rsidR="00DF4E6C" w:rsidRPr="001F6ACB" w:rsidRDefault="006D07EE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</w:t>
            </w:r>
          </w:p>
        </w:tc>
      </w:tr>
      <w:tr w:rsidR="00DF4E6C" w:rsidRPr="001F6ACB" w:rsidTr="00DF4E6C">
        <w:trPr>
          <w:gridAfter w:val="13"/>
          <w:wAfter w:w="16260" w:type="dxa"/>
        </w:trPr>
        <w:tc>
          <w:tcPr>
            <w:tcW w:w="706" w:type="dxa"/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57-58</w:t>
            </w:r>
          </w:p>
        </w:tc>
        <w:tc>
          <w:tcPr>
            <w:tcW w:w="3858" w:type="dxa"/>
            <w:gridSpan w:val="2"/>
          </w:tcPr>
          <w:p w:rsidR="00DF4E6C" w:rsidRPr="00EF7F13" w:rsidRDefault="00DF4E6C" w:rsidP="00780DE9">
            <w:pPr>
              <w:rPr>
                <w:b/>
                <w:bCs/>
              </w:rPr>
            </w:pPr>
            <w:r w:rsidRPr="00EF7F13">
              <w:rPr>
                <w:b/>
                <w:bCs/>
              </w:rPr>
              <w:t>Практическое занятие №14 «Решение практических задач на определение вероятности события».</w:t>
            </w:r>
          </w:p>
        </w:tc>
        <w:tc>
          <w:tcPr>
            <w:tcW w:w="757" w:type="dxa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1" w:type="dxa"/>
            <w:gridSpan w:val="2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382" w:type="dxa"/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 (практикум)</w:t>
            </w:r>
          </w:p>
        </w:tc>
        <w:tc>
          <w:tcPr>
            <w:tcW w:w="1042" w:type="dxa"/>
            <w:gridSpan w:val="2"/>
            <w:tcBorders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М2М1</w:t>
            </w:r>
          </w:p>
        </w:tc>
        <w:tc>
          <w:tcPr>
            <w:tcW w:w="1270" w:type="dxa"/>
            <w:gridSpan w:val="2"/>
            <w:tcBorders>
              <w:lef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П1П6</w:t>
            </w:r>
          </w:p>
        </w:tc>
        <w:tc>
          <w:tcPr>
            <w:tcW w:w="2473" w:type="dxa"/>
            <w:gridSpan w:val="2"/>
          </w:tcPr>
          <w:p w:rsidR="00DF4E6C" w:rsidRPr="001F6ACB" w:rsidRDefault="0048599B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>Работа в тетради</w:t>
            </w:r>
          </w:p>
        </w:tc>
        <w:tc>
          <w:tcPr>
            <w:tcW w:w="1811" w:type="dxa"/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DF4E6C" w:rsidRPr="001F6ACB" w:rsidTr="00DF4E6C">
        <w:trPr>
          <w:gridAfter w:val="13"/>
          <w:wAfter w:w="16260" w:type="dxa"/>
        </w:trPr>
        <w:tc>
          <w:tcPr>
            <w:tcW w:w="706" w:type="dxa"/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59-60</w:t>
            </w:r>
          </w:p>
        </w:tc>
        <w:tc>
          <w:tcPr>
            <w:tcW w:w="3858" w:type="dxa"/>
            <w:gridSpan w:val="2"/>
          </w:tcPr>
          <w:p w:rsidR="00DF4E6C" w:rsidRPr="001F6ACB" w:rsidRDefault="00DF4E6C" w:rsidP="001746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</w:rPr>
              <w:t xml:space="preserve">Случайная величина. </w:t>
            </w:r>
          </w:p>
        </w:tc>
        <w:tc>
          <w:tcPr>
            <w:tcW w:w="757" w:type="dxa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1" w:type="dxa"/>
            <w:gridSpan w:val="2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382" w:type="dxa"/>
          </w:tcPr>
          <w:p w:rsidR="00DF4E6C" w:rsidRPr="001F6ACB" w:rsidRDefault="00DF4E6C" w:rsidP="00F340B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 изучения  нового материала   (лекция)</w:t>
            </w:r>
          </w:p>
        </w:tc>
        <w:tc>
          <w:tcPr>
            <w:tcW w:w="1042" w:type="dxa"/>
            <w:gridSpan w:val="2"/>
            <w:tcBorders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270" w:type="dxa"/>
            <w:gridSpan w:val="2"/>
            <w:tcBorders>
              <w:lef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</w:p>
        </w:tc>
        <w:tc>
          <w:tcPr>
            <w:tcW w:w="2473" w:type="dxa"/>
            <w:gridSpan w:val="2"/>
          </w:tcPr>
          <w:p w:rsidR="00DF4E6C" w:rsidRPr="001F6ACB" w:rsidRDefault="0048599B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>Работа в тетради</w:t>
            </w:r>
          </w:p>
        </w:tc>
        <w:tc>
          <w:tcPr>
            <w:tcW w:w="1811" w:type="dxa"/>
          </w:tcPr>
          <w:p w:rsidR="00DF4E6C" w:rsidRPr="001F6ACB" w:rsidRDefault="00244B38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М.И. Башмаков</w:t>
            </w:r>
          </w:p>
          <w:p w:rsidR="00DF4E6C" w:rsidRPr="001F6ACB" w:rsidRDefault="006D07EE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Занятие  3 №11.35 А</w:t>
            </w:r>
          </w:p>
        </w:tc>
      </w:tr>
      <w:tr w:rsidR="00DF4E6C" w:rsidRPr="001F6ACB" w:rsidTr="00DF4E6C">
        <w:trPr>
          <w:gridAfter w:val="13"/>
          <w:wAfter w:w="16260" w:type="dxa"/>
        </w:trPr>
        <w:tc>
          <w:tcPr>
            <w:tcW w:w="706" w:type="dxa"/>
          </w:tcPr>
          <w:p w:rsidR="00DF4E6C" w:rsidRPr="001F6ACB" w:rsidRDefault="00DF4E6C" w:rsidP="0017467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858" w:type="dxa"/>
            <w:gridSpan w:val="2"/>
          </w:tcPr>
          <w:p w:rsidR="00DF4E6C" w:rsidRPr="001F6ACB" w:rsidRDefault="00DF4E6C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Cs/>
              </w:rPr>
              <w:t>Дискретные и непрерывные случайные величины.</w:t>
            </w:r>
          </w:p>
        </w:tc>
        <w:tc>
          <w:tcPr>
            <w:tcW w:w="757" w:type="dxa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dxa"/>
            <w:gridSpan w:val="2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382" w:type="dxa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 изучения  нового материала   (лекция)</w:t>
            </w:r>
          </w:p>
        </w:tc>
        <w:tc>
          <w:tcPr>
            <w:tcW w:w="1042" w:type="dxa"/>
            <w:gridSpan w:val="2"/>
            <w:tcBorders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М3М1</w:t>
            </w:r>
          </w:p>
        </w:tc>
        <w:tc>
          <w:tcPr>
            <w:tcW w:w="1270" w:type="dxa"/>
            <w:gridSpan w:val="2"/>
            <w:tcBorders>
              <w:lef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П3П4</w:t>
            </w:r>
          </w:p>
        </w:tc>
        <w:tc>
          <w:tcPr>
            <w:tcW w:w="2473" w:type="dxa"/>
            <w:gridSpan w:val="2"/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1F6ACB">
              <w:rPr>
                <w:bCs/>
                <w:sz w:val="24"/>
                <w:szCs w:val="24"/>
              </w:rPr>
              <w:t>Работа по учебнику</w:t>
            </w:r>
          </w:p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11" w:type="dxa"/>
          </w:tcPr>
          <w:p w:rsidR="00DF4E6C" w:rsidRPr="001F6ACB" w:rsidRDefault="006D07EE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№ 11.36 А</w:t>
            </w:r>
          </w:p>
        </w:tc>
      </w:tr>
      <w:tr w:rsidR="00DF4E6C" w:rsidRPr="001F6ACB" w:rsidTr="00DF4E6C">
        <w:trPr>
          <w:gridAfter w:val="13"/>
          <w:wAfter w:w="16260" w:type="dxa"/>
          <w:trHeight w:val="499"/>
        </w:trPr>
        <w:tc>
          <w:tcPr>
            <w:tcW w:w="706" w:type="dxa"/>
          </w:tcPr>
          <w:p w:rsidR="00DF4E6C" w:rsidRPr="001F6ACB" w:rsidRDefault="00DF4E6C" w:rsidP="0017467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858" w:type="dxa"/>
            <w:gridSpan w:val="2"/>
          </w:tcPr>
          <w:p w:rsidR="00DF4E6C" w:rsidRPr="001F6ACB" w:rsidRDefault="00DF4E6C" w:rsidP="008568D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Cs/>
              </w:rPr>
              <w:t>Закон распределения случайной величины.</w:t>
            </w:r>
          </w:p>
        </w:tc>
        <w:tc>
          <w:tcPr>
            <w:tcW w:w="757" w:type="dxa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1" w:type="dxa"/>
            <w:gridSpan w:val="2"/>
          </w:tcPr>
          <w:p w:rsidR="00DF4E6C" w:rsidRPr="001F6ACB" w:rsidRDefault="00DF4E6C" w:rsidP="00B5389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382" w:type="dxa"/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 изучения  нового материала   (лекция)</w:t>
            </w:r>
          </w:p>
        </w:tc>
        <w:tc>
          <w:tcPr>
            <w:tcW w:w="1042" w:type="dxa"/>
            <w:gridSpan w:val="2"/>
            <w:tcBorders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М2М1</w:t>
            </w:r>
          </w:p>
        </w:tc>
        <w:tc>
          <w:tcPr>
            <w:tcW w:w="1270" w:type="dxa"/>
            <w:gridSpan w:val="2"/>
            <w:tcBorders>
              <w:lef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П1П6</w:t>
            </w:r>
          </w:p>
        </w:tc>
        <w:tc>
          <w:tcPr>
            <w:tcW w:w="2473" w:type="dxa"/>
            <w:gridSpan w:val="2"/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 xml:space="preserve">Работа в тетради, работа по учебнику </w:t>
            </w:r>
          </w:p>
        </w:tc>
        <w:tc>
          <w:tcPr>
            <w:tcW w:w="1811" w:type="dxa"/>
          </w:tcPr>
          <w:p w:rsidR="00DF4E6C" w:rsidRPr="001F6ACB" w:rsidRDefault="006D07EE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№ 11.32 В</w:t>
            </w:r>
          </w:p>
        </w:tc>
      </w:tr>
      <w:tr w:rsidR="00DF4E6C" w:rsidRPr="001F6ACB" w:rsidTr="00DF4E6C">
        <w:trPr>
          <w:gridAfter w:val="13"/>
          <w:wAfter w:w="16260" w:type="dxa"/>
          <w:trHeight w:val="339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63-64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DF4E6C" w:rsidRDefault="00DF4E6C" w:rsidP="0017467F">
            <w:pPr>
              <w:rPr>
                <w:b/>
                <w:bCs/>
              </w:rPr>
            </w:pPr>
            <w:r w:rsidRPr="00DF4E6C">
              <w:rPr>
                <w:b/>
                <w:bCs/>
              </w:rPr>
              <w:t>Практическое занятие №15 «Решение задач с реальными дискретными случайными</w:t>
            </w:r>
          </w:p>
          <w:p w:rsidR="00DF4E6C" w:rsidRPr="001F6ACB" w:rsidRDefault="00DF4E6C" w:rsidP="0017467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F4E6C">
              <w:rPr>
                <w:b/>
                <w:bCs/>
              </w:rPr>
              <w:t>величинами».</w:t>
            </w: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382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 (практикум)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М1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П2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48599B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>Работа в тетради</w:t>
            </w: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DF4E6C" w:rsidRPr="001F6ACB" w:rsidTr="00DF4E6C">
        <w:trPr>
          <w:gridAfter w:val="13"/>
          <w:wAfter w:w="16260" w:type="dxa"/>
          <w:trHeight w:val="339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65-70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4414E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</w:rPr>
              <w:t>Характеристики случайной величины</w:t>
            </w: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DF4E6C" w:rsidP="0036667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382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924E6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Урок  изучения  нового материала   (лекция)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М3М1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E6C" w:rsidRPr="001F6ACB" w:rsidRDefault="00DF4E6C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rFonts w:eastAsiaTheme="minorHAnsi"/>
                <w:bCs/>
                <w:sz w:val="24"/>
                <w:szCs w:val="24"/>
                <w:lang w:eastAsia="en-US"/>
              </w:rPr>
              <w:t>П3П4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48599B" w:rsidP="007C03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F6ACB">
              <w:rPr>
                <w:bCs/>
                <w:sz w:val="24"/>
                <w:szCs w:val="24"/>
              </w:rPr>
              <w:t>Работа в тетради</w:t>
            </w: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</w:tcPr>
          <w:p w:rsidR="00DF4E6C" w:rsidRPr="001F6ACB" w:rsidRDefault="006D07EE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Занятие  3 № 11.44  В</w:t>
            </w:r>
          </w:p>
        </w:tc>
      </w:tr>
      <w:tr w:rsidR="00780DE9" w:rsidRPr="001F6ACB" w:rsidTr="00DF4E6C">
        <w:trPr>
          <w:gridAfter w:val="13"/>
          <w:wAfter w:w="16260" w:type="dxa"/>
          <w:trHeight w:val="339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780DE9" w:rsidRDefault="00780DE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72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0DE9" w:rsidRDefault="00780DE9" w:rsidP="004414E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Промежуточная аттестация</w:t>
            </w: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</w:tcPr>
          <w:p w:rsidR="00780DE9" w:rsidRDefault="00780DE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0DE9" w:rsidRDefault="00924E69" w:rsidP="0036667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382" w:type="dxa"/>
            <w:tcBorders>
              <w:top w:val="single" w:sz="4" w:space="0" w:color="auto"/>
              <w:bottom w:val="single" w:sz="4" w:space="0" w:color="auto"/>
            </w:tcBorders>
          </w:tcPr>
          <w:p w:rsidR="00780DE9" w:rsidRPr="001F6ACB" w:rsidRDefault="00780DE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E9" w:rsidRPr="001F6ACB" w:rsidRDefault="00780DE9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0DE9" w:rsidRPr="001F6ACB" w:rsidRDefault="00780DE9" w:rsidP="00780DE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0DE9" w:rsidRPr="001F6ACB" w:rsidRDefault="00780DE9" w:rsidP="007C03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</w:tcPr>
          <w:p w:rsidR="00780DE9" w:rsidRPr="001F6ACB" w:rsidRDefault="00780DE9" w:rsidP="00780DE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DF4E6C" w:rsidRPr="00B208C4" w:rsidTr="00DF4E6C">
        <w:trPr>
          <w:gridAfter w:val="13"/>
          <w:wAfter w:w="16260" w:type="dxa"/>
          <w:trHeight w:val="345"/>
        </w:trPr>
        <w:tc>
          <w:tcPr>
            <w:tcW w:w="1542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DF4E6C" w:rsidRPr="00686D78" w:rsidRDefault="00DF4E6C" w:rsidP="00DF4E6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686D78">
              <w:rPr>
                <w:rFonts w:eastAsiaTheme="minorHAnsi"/>
                <w:b/>
                <w:bCs/>
                <w:lang w:eastAsia="en-US"/>
              </w:rPr>
              <w:t>Итого</w:t>
            </w:r>
            <w:r w:rsidR="00780DE9">
              <w:rPr>
                <w:rFonts w:eastAsiaTheme="minorHAnsi"/>
                <w:b/>
                <w:bCs/>
                <w:lang w:eastAsia="en-US"/>
              </w:rPr>
              <w:t>:   72 часа</w:t>
            </w:r>
          </w:p>
        </w:tc>
      </w:tr>
      <w:tr w:rsidR="00DF4E6C" w:rsidRPr="00B208C4" w:rsidTr="00DF4E6C">
        <w:trPr>
          <w:gridAfter w:val="13"/>
          <w:wAfter w:w="16260" w:type="dxa"/>
          <w:trHeight w:val="602"/>
        </w:trPr>
        <w:tc>
          <w:tcPr>
            <w:tcW w:w="1542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DF4E6C" w:rsidRDefault="00DF4E6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4E6C" w:rsidRPr="00416BEE" w:rsidRDefault="00DF4E6C" w:rsidP="00416BEE">
            <w:pPr>
              <w:jc w:val="center"/>
            </w:pPr>
            <w:r>
              <w:t xml:space="preserve">Промежуточная аттестация в форме </w:t>
            </w:r>
            <w:r w:rsidR="00416BEE">
              <w:t>экзамена</w:t>
            </w:r>
          </w:p>
        </w:tc>
      </w:tr>
    </w:tbl>
    <w:p w:rsidR="00B047BC" w:rsidRDefault="00B047BC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A366E" w:rsidRDefault="000A366E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A366E" w:rsidRDefault="000A366E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A366E" w:rsidRDefault="000A366E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A366E" w:rsidRDefault="000A366E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A366E" w:rsidRDefault="000A366E" w:rsidP="000A366E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BC195A">
        <w:rPr>
          <w:rFonts w:eastAsiaTheme="minorHAnsi"/>
          <w:b/>
          <w:bCs/>
          <w:sz w:val="28"/>
          <w:szCs w:val="28"/>
          <w:lang w:eastAsia="en-US"/>
        </w:rPr>
        <w:t>Тематическое планирование самостоятельной работы студента</w:t>
      </w:r>
    </w:p>
    <w:p w:rsidR="00E21A9B" w:rsidRDefault="00E21A9B" w:rsidP="000A366E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tbl>
      <w:tblPr>
        <w:tblW w:w="1542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40"/>
        <w:gridCol w:w="3969"/>
        <w:gridCol w:w="850"/>
        <w:gridCol w:w="1087"/>
        <w:gridCol w:w="472"/>
        <w:gridCol w:w="4005"/>
        <w:gridCol w:w="4405"/>
      </w:tblGrid>
      <w:tr w:rsidR="000A366E" w:rsidTr="000A366E">
        <w:trPr>
          <w:trHeight w:val="1248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66E" w:rsidRDefault="000A366E" w:rsidP="000A366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66E" w:rsidRDefault="000A366E" w:rsidP="000A366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Наименование темы, раздела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366E" w:rsidRDefault="000A366E" w:rsidP="000A366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A366E" w:rsidRDefault="000A366E" w:rsidP="000A366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bCs/>
              </w:rPr>
              <w:t>Планируемые результаты (ОК)</w:t>
            </w: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366E" w:rsidRDefault="000A366E" w:rsidP="000A366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bCs/>
              </w:rPr>
              <w:t>Форма защиты  самостоятельной работы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366E" w:rsidRDefault="000A366E" w:rsidP="000A366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Учебная, дополнительная литература, интернет-источники</w:t>
            </w:r>
          </w:p>
        </w:tc>
      </w:tr>
      <w:tr w:rsidR="000A366E" w:rsidTr="000A366E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66E" w:rsidRDefault="000A366E" w:rsidP="000A366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66E" w:rsidRDefault="000A366E" w:rsidP="000A366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366E" w:rsidRDefault="000A366E" w:rsidP="000A366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66E" w:rsidRPr="00E411F0" w:rsidRDefault="000A366E" w:rsidP="000A366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A366E" w:rsidRDefault="000A366E" w:rsidP="000A366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366E" w:rsidRDefault="000A366E" w:rsidP="000A366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0A366E" w:rsidRPr="00CF6B60" w:rsidTr="000A366E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66E" w:rsidRPr="00CF6B60" w:rsidRDefault="000A366E" w:rsidP="000A366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F6B60">
              <w:rPr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66E" w:rsidRPr="00CF6B60" w:rsidRDefault="00E21A9B" w:rsidP="00BC215E">
            <w:pPr>
              <w:rPr>
                <w:lang w:eastAsia="en-US"/>
              </w:rPr>
            </w:pPr>
            <w:r w:rsidRPr="00CF6B60">
              <w:rPr>
                <w:lang w:eastAsia="en-US"/>
              </w:rPr>
              <w:t>Математический анализ</w:t>
            </w:r>
            <w:r w:rsidR="00BC215E" w:rsidRPr="00CF6B60">
              <w:rPr>
                <w:lang w:eastAsia="en-US"/>
              </w:rPr>
              <w:t xml:space="preserve">  Функция одной переменной Построение графиков функций.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366E" w:rsidRPr="00CF6B60" w:rsidRDefault="000A366E" w:rsidP="000A366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F6B60">
              <w:rPr>
                <w:lang w:eastAsia="en-US"/>
              </w:rPr>
              <w:t>2</w:t>
            </w:r>
          </w:p>
          <w:p w:rsidR="000A366E" w:rsidRPr="00CF6B60" w:rsidRDefault="000A366E" w:rsidP="000A366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66E" w:rsidRPr="00CF6B60" w:rsidRDefault="000A366E" w:rsidP="000A366E">
            <w:pPr>
              <w:suppressAutoHyphens/>
              <w:jc w:val="center"/>
            </w:pPr>
          </w:p>
          <w:p w:rsidR="000A366E" w:rsidRPr="00CF6B60" w:rsidRDefault="000A366E" w:rsidP="000A366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66E" w:rsidRPr="00CF6B60" w:rsidRDefault="00BC215E" w:rsidP="00BC215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F6B60">
              <w:rPr>
                <w:lang w:eastAsia="en-US"/>
              </w:rPr>
              <w:t>Работа в парах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66E" w:rsidRPr="00CF6B60" w:rsidRDefault="00BC215E" w:rsidP="000A366E">
            <w:pPr>
              <w:rPr>
                <w:lang w:eastAsia="en-US"/>
              </w:rPr>
            </w:pPr>
            <w:r w:rsidRPr="00CF6B60">
              <w:rPr>
                <w:lang w:eastAsia="en-US"/>
              </w:rPr>
              <w:t>Григорьев В.П., Сабурова Т.Н.Математика</w:t>
            </w:r>
          </w:p>
        </w:tc>
      </w:tr>
      <w:tr w:rsidR="000A366E" w:rsidRPr="00CF6B60" w:rsidTr="000A366E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66E" w:rsidRPr="00CF6B60" w:rsidRDefault="000A366E" w:rsidP="000A366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F6B60">
              <w:rPr>
                <w:lang w:eastAsia="en-US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66E" w:rsidRPr="00CF6B60" w:rsidRDefault="00BC215E" w:rsidP="000A36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F6B60">
              <w:t>Математический анализ</w:t>
            </w:r>
            <w:r w:rsidRPr="00CF6B60">
              <w:rPr>
                <w:b/>
              </w:rPr>
              <w:t>.</w:t>
            </w:r>
            <w:r w:rsidRPr="00CF6B60">
              <w:t xml:space="preserve"> Предел функции. Вычисление пределов функции</w:t>
            </w:r>
            <w:r w:rsidR="00A04E69" w:rsidRPr="00CF6B60"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366E" w:rsidRPr="00CF6B60" w:rsidRDefault="000A366E" w:rsidP="000A366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F6B60">
              <w:rPr>
                <w:lang w:eastAsia="en-US"/>
              </w:rPr>
              <w:t>2</w:t>
            </w:r>
          </w:p>
          <w:p w:rsidR="000A366E" w:rsidRPr="00CF6B60" w:rsidRDefault="000A366E" w:rsidP="000A366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66E" w:rsidRPr="00CF6B60" w:rsidRDefault="000A366E" w:rsidP="000A366E">
            <w:pPr>
              <w:suppressAutoHyphens/>
              <w:jc w:val="center"/>
            </w:pPr>
            <w:r w:rsidRPr="00CF6B60">
              <w:t>ОК 01 – ОК 07, ОК 09, ОК 10</w:t>
            </w:r>
          </w:p>
          <w:p w:rsidR="000A366E" w:rsidRPr="00CF6B60" w:rsidRDefault="000A366E" w:rsidP="000A366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66E" w:rsidRPr="00CF6B60" w:rsidRDefault="000A366E" w:rsidP="000A366E">
            <w:pPr>
              <w:autoSpaceDE w:val="0"/>
              <w:autoSpaceDN w:val="0"/>
              <w:adjustRightInd w:val="0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66E" w:rsidRPr="00CF6B60" w:rsidRDefault="00BC215E" w:rsidP="000A366E">
            <w:r w:rsidRPr="00CF6B60">
              <w:rPr>
                <w:lang w:eastAsia="en-US"/>
              </w:rPr>
              <w:t>Григорьев В.П., Сабурова Т.Н.Математика</w:t>
            </w:r>
          </w:p>
        </w:tc>
      </w:tr>
      <w:tr w:rsidR="000A366E" w:rsidRPr="00CF6B60" w:rsidTr="000A366E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66E" w:rsidRPr="00CF6B60" w:rsidRDefault="000A366E" w:rsidP="000A366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F6B60">
              <w:rPr>
                <w:lang w:eastAsia="en-US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66E" w:rsidRPr="00CF6B60" w:rsidRDefault="00BC215E" w:rsidP="000A36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F6B60">
              <w:rPr>
                <w:lang w:eastAsia="en-US"/>
              </w:rPr>
              <w:t xml:space="preserve">Математический анализ. </w:t>
            </w:r>
            <w:r w:rsidRPr="00CF6B60">
              <w:rPr>
                <w:bCs/>
              </w:rPr>
              <w:t>Дифференциальное и интегральное исчисления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366E" w:rsidRPr="00CF6B60" w:rsidRDefault="000A366E" w:rsidP="000A366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F6B60">
              <w:rPr>
                <w:lang w:eastAsia="en-US"/>
              </w:rPr>
              <w:t>2</w:t>
            </w:r>
          </w:p>
          <w:p w:rsidR="000A366E" w:rsidRPr="00CF6B60" w:rsidRDefault="000A366E" w:rsidP="000A366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66E" w:rsidRPr="00CF6B60" w:rsidRDefault="000A366E" w:rsidP="000A366E">
            <w:pPr>
              <w:suppressAutoHyphens/>
              <w:jc w:val="center"/>
            </w:pPr>
            <w:r w:rsidRPr="00CF6B60">
              <w:t>ОК 01 – ОК 07, ОК 09, ОК 10</w:t>
            </w:r>
          </w:p>
          <w:p w:rsidR="000A366E" w:rsidRPr="00CF6B60" w:rsidRDefault="000A366E" w:rsidP="000A366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66E" w:rsidRPr="00CF6B60" w:rsidRDefault="000A366E" w:rsidP="000A366E">
            <w:pPr>
              <w:autoSpaceDE w:val="0"/>
              <w:autoSpaceDN w:val="0"/>
              <w:adjustRightInd w:val="0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366E" w:rsidRPr="00CF6B60" w:rsidRDefault="00BC215E" w:rsidP="00BC215E">
            <w:r w:rsidRPr="00CF6B60">
              <w:rPr>
                <w:lang w:eastAsia="en-US"/>
              </w:rPr>
              <w:t>Григорьев В.П., Сабурова Т.Н.Математика</w:t>
            </w:r>
          </w:p>
        </w:tc>
      </w:tr>
      <w:tr w:rsidR="00A04E69" w:rsidRPr="00CF6B60" w:rsidTr="000A366E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69" w:rsidRPr="00CF6B60" w:rsidRDefault="00A04E69" w:rsidP="00A04E69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CF6B60">
              <w:rPr>
                <w:lang w:val="en-US" w:eastAsia="en-US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69" w:rsidRPr="00CF6B60" w:rsidRDefault="00A04E69" w:rsidP="00A04E69">
            <w:pPr>
              <w:rPr>
                <w:bCs/>
              </w:rPr>
            </w:pPr>
            <w:r w:rsidRPr="00CF6B60">
              <w:rPr>
                <w:bCs/>
              </w:rPr>
              <w:t>Основные понятия и методы линейной алгебры</w:t>
            </w:r>
            <w:r w:rsidR="006F34B9" w:rsidRPr="00CF6B60">
              <w:rPr>
                <w:bCs/>
              </w:rPr>
              <w:t xml:space="preserve"> .Действия с </w:t>
            </w:r>
            <w:r w:rsidRPr="00CF6B60">
              <w:rPr>
                <w:bCs/>
              </w:rPr>
              <w:t>матриц</w:t>
            </w:r>
            <w:r w:rsidR="006F34B9" w:rsidRPr="00CF6B60">
              <w:rPr>
                <w:bCs/>
              </w:rPr>
              <w:t>ами</w:t>
            </w:r>
            <w:r w:rsidRPr="00CF6B60">
              <w:rPr>
                <w:bCs/>
              </w:rPr>
              <w:t xml:space="preserve">  (сумма и произведение матриц)</w:t>
            </w:r>
            <w:r w:rsidR="006F34B9" w:rsidRPr="00CF6B60">
              <w:rPr>
                <w:bCs/>
              </w:rPr>
              <w:t xml:space="preserve"> и вычисление определителя.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4E69" w:rsidRPr="00CF6B60" w:rsidRDefault="00A04E69" w:rsidP="00A04E6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F6B60">
              <w:rPr>
                <w:lang w:eastAsia="en-US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69" w:rsidRPr="00CF6B60" w:rsidRDefault="00A04E69" w:rsidP="00A04E69">
            <w:pPr>
              <w:suppressAutoHyphens/>
              <w:jc w:val="center"/>
            </w:pPr>
            <w:r w:rsidRPr="00CF6B60">
              <w:t>ОК 01 – ОК 07, ОК 09, ОК 10</w:t>
            </w:r>
          </w:p>
          <w:p w:rsidR="00A04E69" w:rsidRPr="00CF6B60" w:rsidRDefault="00A04E69" w:rsidP="00A04E6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69" w:rsidRPr="00CF6B60" w:rsidRDefault="00A04E69" w:rsidP="00A04E69">
            <w:pPr>
              <w:autoSpaceDE w:val="0"/>
              <w:autoSpaceDN w:val="0"/>
              <w:adjustRightInd w:val="0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69" w:rsidRPr="00CF6B60" w:rsidRDefault="00A04E69" w:rsidP="00A04E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A04E69" w:rsidRPr="00CF6B60" w:rsidRDefault="006F34B9" w:rsidP="00A04E69">
            <w:pPr>
              <w:rPr>
                <w:rFonts w:eastAsiaTheme="minorHAnsi"/>
                <w:lang w:eastAsia="en-US"/>
              </w:rPr>
            </w:pPr>
            <w:r w:rsidRPr="00CF6B60">
              <w:rPr>
                <w:lang w:eastAsia="en-US"/>
              </w:rPr>
              <w:t>Григорьев В.П., Сабурова Т.Н. Математика</w:t>
            </w:r>
          </w:p>
        </w:tc>
      </w:tr>
      <w:tr w:rsidR="00A04E69" w:rsidRPr="00CF6B60" w:rsidTr="006F34B9">
        <w:trPr>
          <w:trHeight w:val="1288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69" w:rsidRPr="00CF6B60" w:rsidRDefault="00A04E69" w:rsidP="00A04E6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F6B60">
              <w:rPr>
                <w:lang w:eastAsia="en-US"/>
              </w:rPr>
              <w:lastRenderedPageBreak/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4B9" w:rsidRPr="00CF6B60" w:rsidRDefault="006F34B9" w:rsidP="006F34B9">
            <w:pPr>
              <w:rPr>
                <w:rFonts w:eastAsiaTheme="minorEastAsia"/>
                <w:bCs/>
              </w:rPr>
            </w:pPr>
            <w:r w:rsidRPr="00CF6B60">
              <w:rPr>
                <w:bCs/>
              </w:rPr>
              <w:t>Основные понятия и методы линейной алгебры</w:t>
            </w:r>
            <w:r w:rsidRPr="00CF6B60">
              <w:rPr>
                <w:rFonts w:eastAsiaTheme="minorEastAsia"/>
                <w:bCs/>
              </w:rPr>
              <w:t>Решение систем</w:t>
            </w:r>
          </w:p>
          <w:p w:rsidR="006F34B9" w:rsidRPr="00CF6B60" w:rsidRDefault="006F34B9" w:rsidP="006F34B9">
            <w:pPr>
              <w:spacing w:line="276" w:lineRule="auto"/>
              <w:rPr>
                <w:rFonts w:eastAsiaTheme="minorEastAsia"/>
                <w:bCs/>
              </w:rPr>
            </w:pPr>
            <w:r w:rsidRPr="00CF6B60">
              <w:rPr>
                <w:rFonts w:eastAsiaTheme="minorEastAsia"/>
                <w:bCs/>
              </w:rPr>
              <w:t>линейных алгебраических</w:t>
            </w:r>
          </w:p>
          <w:p w:rsidR="00A04E69" w:rsidRPr="00CF6B60" w:rsidRDefault="006F34B9" w:rsidP="006F3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lang w:eastAsia="en-US"/>
              </w:rPr>
            </w:pPr>
            <w:r w:rsidRPr="00CF6B60">
              <w:rPr>
                <w:rFonts w:eastAsiaTheme="minorEastAsia"/>
                <w:bCs/>
              </w:rPr>
              <w:t>уравнений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4E69" w:rsidRPr="00CF6B60" w:rsidRDefault="008A0464" w:rsidP="00A04E6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F6B60">
              <w:rPr>
                <w:lang w:eastAsia="en-US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69" w:rsidRPr="00CF6B60" w:rsidRDefault="00A04E69" w:rsidP="00A04E69">
            <w:pPr>
              <w:suppressAutoHyphens/>
              <w:jc w:val="center"/>
            </w:pPr>
            <w:r w:rsidRPr="00CF6B60">
              <w:t>ОК 01 – ОК 07, ОК 09, ОК 10</w:t>
            </w:r>
          </w:p>
          <w:p w:rsidR="00A04E69" w:rsidRPr="00CF6B60" w:rsidRDefault="00A04E69" w:rsidP="00A04E6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69" w:rsidRPr="00CF6B60" w:rsidRDefault="00A04E69" w:rsidP="00A04E69">
            <w:pPr>
              <w:autoSpaceDE w:val="0"/>
              <w:autoSpaceDN w:val="0"/>
              <w:adjustRightInd w:val="0"/>
            </w:pPr>
          </w:p>
          <w:p w:rsidR="00A04E69" w:rsidRPr="00CF6B60" w:rsidRDefault="00A04E69" w:rsidP="006F34B9">
            <w:pPr>
              <w:autoSpaceDE w:val="0"/>
              <w:autoSpaceDN w:val="0"/>
              <w:adjustRightInd w:val="0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69" w:rsidRPr="00CF6B60" w:rsidRDefault="0062135A" w:rsidP="006F3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CF6B60">
              <w:rPr>
                <w:lang w:eastAsia="en-US"/>
              </w:rPr>
              <w:t>Григорьев В.П., Сабурова Т.Н. Математика</w:t>
            </w:r>
          </w:p>
        </w:tc>
      </w:tr>
      <w:tr w:rsidR="006F34B9" w:rsidRPr="00CF6B60" w:rsidTr="008A0464">
        <w:trPr>
          <w:trHeight w:val="838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4B9" w:rsidRPr="00CF6B60" w:rsidRDefault="006F34B9" w:rsidP="00A04E6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F6B60">
              <w:rPr>
                <w:lang w:eastAsia="en-US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4" w:rsidRPr="00CF6B60" w:rsidRDefault="008A0464" w:rsidP="008A0464">
            <w:pPr>
              <w:rPr>
                <w:rFonts w:eastAsiaTheme="minorEastAsia"/>
                <w:b/>
                <w:bCs/>
              </w:rPr>
            </w:pPr>
            <w:r w:rsidRPr="00CF6B60">
              <w:rPr>
                <w:bCs/>
              </w:rPr>
              <w:t>Основы дискретной математики.</w:t>
            </w:r>
            <w:r w:rsidRPr="00CF6B60">
              <w:rPr>
                <w:rFonts w:eastAsiaTheme="minorEastAsia"/>
                <w:bCs/>
              </w:rPr>
              <w:t>Множества и отношения. Выполнение операций над множествами</w:t>
            </w:r>
          </w:p>
          <w:p w:rsidR="006F34B9" w:rsidRPr="00CF6B60" w:rsidRDefault="006F34B9" w:rsidP="008A0464">
            <w:pPr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34B9" w:rsidRPr="00CF6B60" w:rsidRDefault="008A0464" w:rsidP="00A04E6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F6B60">
              <w:rPr>
                <w:lang w:eastAsia="en-US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35A" w:rsidRPr="00CF6B60" w:rsidRDefault="0062135A" w:rsidP="0062135A">
            <w:pPr>
              <w:suppressAutoHyphens/>
              <w:jc w:val="center"/>
            </w:pPr>
            <w:r w:rsidRPr="00CF6B60">
              <w:t>ОК 01 – ОК 07, ОК 09, ОК 10</w:t>
            </w:r>
          </w:p>
          <w:p w:rsidR="006F34B9" w:rsidRPr="00CF6B60" w:rsidRDefault="006F34B9" w:rsidP="00A04E69">
            <w:pPr>
              <w:suppressAutoHyphens/>
              <w:jc w:val="center"/>
            </w:pP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4B9" w:rsidRPr="00CF6B60" w:rsidRDefault="006F34B9" w:rsidP="00A04E69">
            <w:pPr>
              <w:autoSpaceDE w:val="0"/>
              <w:autoSpaceDN w:val="0"/>
              <w:adjustRightInd w:val="0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4B9" w:rsidRPr="00CF6B60" w:rsidRDefault="0062135A" w:rsidP="006F3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F6B60">
              <w:rPr>
                <w:lang w:eastAsia="en-US"/>
              </w:rPr>
              <w:t>Григорьев В.П., Сабурова Т.Н. Математика</w:t>
            </w:r>
          </w:p>
        </w:tc>
      </w:tr>
      <w:tr w:rsidR="008A0464" w:rsidRPr="00CF6B60" w:rsidTr="008A0464">
        <w:trPr>
          <w:trHeight w:val="838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4" w:rsidRPr="00CF6B60" w:rsidRDefault="008A0464" w:rsidP="00A04E6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F6B60">
              <w:rPr>
                <w:lang w:eastAsia="en-US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4" w:rsidRPr="00CF6B60" w:rsidRDefault="008A0464" w:rsidP="008A0464">
            <w:pPr>
              <w:rPr>
                <w:bCs/>
              </w:rPr>
            </w:pPr>
            <w:r w:rsidRPr="00CF6B60">
              <w:rPr>
                <w:bCs/>
              </w:rPr>
              <w:t>Основы дискретной математики</w:t>
            </w:r>
          </w:p>
          <w:p w:rsidR="008A0464" w:rsidRPr="00CF6B60" w:rsidRDefault="008A0464" w:rsidP="008A0464">
            <w:pPr>
              <w:rPr>
                <w:bCs/>
              </w:rPr>
            </w:pPr>
            <w:r w:rsidRPr="00CF6B60">
              <w:rPr>
                <w:bCs/>
              </w:rPr>
              <w:t>Основные понятия теории графов</w:t>
            </w:r>
            <w:r w:rsidR="00C31FE0" w:rsidRPr="00CF6B60">
              <w:rPr>
                <w:bCs/>
              </w:rPr>
              <w:t>.  Решение задач  по теории графов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0464" w:rsidRPr="00CF6B60" w:rsidRDefault="00C31FE0" w:rsidP="00A04E6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F6B60">
              <w:rPr>
                <w:lang w:eastAsia="en-US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35A" w:rsidRPr="00CF6B60" w:rsidRDefault="0062135A" w:rsidP="0062135A">
            <w:pPr>
              <w:suppressAutoHyphens/>
              <w:jc w:val="center"/>
            </w:pPr>
            <w:r w:rsidRPr="00CF6B60">
              <w:t>ОК 01 – ОК 07, ОК 09, ОК 10</w:t>
            </w:r>
          </w:p>
          <w:p w:rsidR="008A0464" w:rsidRPr="00CF6B60" w:rsidRDefault="008A0464" w:rsidP="00A04E69">
            <w:pPr>
              <w:suppressAutoHyphens/>
              <w:jc w:val="center"/>
            </w:pP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4" w:rsidRPr="00CF6B60" w:rsidRDefault="008A0464" w:rsidP="00A04E69">
            <w:pPr>
              <w:autoSpaceDE w:val="0"/>
              <w:autoSpaceDN w:val="0"/>
              <w:adjustRightInd w:val="0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464" w:rsidRPr="00CF6B60" w:rsidRDefault="0062135A" w:rsidP="006F3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F6B60">
              <w:rPr>
                <w:lang w:eastAsia="en-US"/>
              </w:rPr>
              <w:t>Григорьев В.П., Сабурова Т.Н. Математика</w:t>
            </w:r>
          </w:p>
        </w:tc>
      </w:tr>
      <w:tr w:rsidR="00C31FE0" w:rsidRPr="00CF6B60" w:rsidTr="008A0464">
        <w:trPr>
          <w:trHeight w:val="838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E0" w:rsidRPr="00CF6B60" w:rsidRDefault="00C31FE0" w:rsidP="00A04E6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F6B60">
              <w:rPr>
                <w:lang w:eastAsia="en-US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E0" w:rsidRPr="00CF6B60" w:rsidRDefault="00C31FE0" w:rsidP="00C31FE0">
            <w:pPr>
              <w:rPr>
                <w:rFonts w:eastAsiaTheme="minorEastAsia"/>
                <w:bCs/>
              </w:rPr>
            </w:pPr>
            <w:r w:rsidRPr="00CF6B60">
              <w:rPr>
                <w:bCs/>
              </w:rPr>
              <w:t xml:space="preserve">Элементы теории комплексных чисел. </w:t>
            </w:r>
            <w:r w:rsidRPr="00CF6B60">
              <w:rPr>
                <w:rFonts w:eastAsiaTheme="minorEastAsia"/>
                <w:bCs/>
              </w:rPr>
              <w:t>Комплексные числа и</w:t>
            </w:r>
          </w:p>
          <w:p w:rsidR="00C31FE0" w:rsidRPr="00CF6B60" w:rsidRDefault="00C31FE0" w:rsidP="00C31FE0">
            <w:pPr>
              <w:rPr>
                <w:bCs/>
              </w:rPr>
            </w:pPr>
            <w:r w:rsidRPr="00CF6B60">
              <w:rPr>
                <w:rFonts w:eastAsiaTheme="minorEastAsia"/>
                <w:bCs/>
              </w:rPr>
              <w:t>действия над ними. Решение задач с комплексными числами.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1FE0" w:rsidRPr="00CF6B60" w:rsidRDefault="00416BEE" w:rsidP="00A04E6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F6B60">
              <w:rPr>
                <w:lang w:eastAsia="en-US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35A" w:rsidRPr="00CF6B60" w:rsidRDefault="0062135A" w:rsidP="0062135A">
            <w:pPr>
              <w:suppressAutoHyphens/>
              <w:jc w:val="center"/>
            </w:pPr>
            <w:r w:rsidRPr="00CF6B60">
              <w:t>ОК 01 – ОК 07, ОК 09, ОК 10</w:t>
            </w:r>
          </w:p>
          <w:p w:rsidR="00C31FE0" w:rsidRPr="00CF6B60" w:rsidRDefault="00C31FE0" w:rsidP="00A04E69">
            <w:pPr>
              <w:suppressAutoHyphens/>
              <w:jc w:val="center"/>
            </w:pP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E0" w:rsidRPr="00CF6B60" w:rsidRDefault="00C31FE0" w:rsidP="00A04E69">
            <w:pPr>
              <w:autoSpaceDE w:val="0"/>
              <w:autoSpaceDN w:val="0"/>
              <w:adjustRightInd w:val="0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E0" w:rsidRPr="00CF6B60" w:rsidRDefault="0062135A" w:rsidP="006F3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F6B60">
              <w:rPr>
                <w:lang w:eastAsia="en-US"/>
              </w:rPr>
              <w:t>Григорьев В.П., Сабурова Т.Н. Математика</w:t>
            </w:r>
          </w:p>
        </w:tc>
      </w:tr>
      <w:tr w:rsidR="00C31FE0" w:rsidRPr="00CF6B60" w:rsidTr="008A0464">
        <w:trPr>
          <w:trHeight w:val="838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E0" w:rsidRPr="00CF6B60" w:rsidRDefault="00C31FE0" w:rsidP="00A04E6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F6B60">
              <w:rPr>
                <w:lang w:eastAsia="en-US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102" w:rsidRPr="00CF6B60" w:rsidRDefault="00C31FE0" w:rsidP="00116102">
            <w:pPr>
              <w:rPr>
                <w:rFonts w:eastAsiaTheme="minorEastAsia"/>
                <w:bCs/>
              </w:rPr>
            </w:pPr>
            <w:r w:rsidRPr="00CF6B60">
              <w:rPr>
                <w:bCs/>
              </w:rPr>
              <w:t>Основы теории вероятностей и математической статистики</w:t>
            </w:r>
            <w:r w:rsidR="00116102" w:rsidRPr="00CF6B60">
              <w:rPr>
                <w:bCs/>
              </w:rPr>
              <w:t xml:space="preserve">. </w:t>
            </w:r>
            <w:r w:rsidR="00116102" w:rsidRPr="00CF6B60">
              <w:rPr>
                <w:rFonts w:eastAsiaTheme="minorEastAsia"/>
                <w:bCs/>
              </w:rPr>
              <w:t>Вероятность. Теорема</w:t>
            </w:r>
          </w:p>
          <w:p w:rsidR="00C31FE0" w:rsidRPr="00CF6B60" w:rsidRDefault="00116102" w:rsidP="00116102">
            <w:pPr>
              <w:rPr>
                <w:bCs/>
              </w:rPr>
            </w:pPr>
            <w:r w:rsidRPr="00CF6B60">
              <w:rPr>
                <w:rFonts w:eastAsiaTheme="minorEastAsia"/>
                <w:bCs/>
              </w:rPr>
              <w:t>сложения вероятностей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1FE0" w:rsidRPr="00CF6B60" w:rsidRDefault="00116102" w:rsidP="00A04E6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F6B60">
              <w:rPr>
                <w:lang w:eastAsia="en-US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5A7" w:rsidRPr="00CF6B60" w:rsidRDefault="007575A7" w:rsidP="007575A7">
            <w:pPr>
              <w:suppressAutoHyphens/>
              <w:jc w:val="center"/>
            </w:pPr>
            <w:r w:rsidRPr="00CF6B60">
              <w:t>ОК 01 – ОК 07, ОК 09, ОК 10</w:t>
            </w:r>
          </w:p>
          <w:p w:rsidR="00C31FE0" w:rsidRPr="00CF6B60" w:rsidRDefault="00C31FE0" w:rsidP="00A04E69">
            <w:pPr>
              <w:suppressAutoHyphens/>
              <w:jc w:val="center"/>
            </w:pP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E0" w:rsidRPr="00CF6B60" w:rsidRDefault="00C31FE0" w:rsidP="00A04E69">
            <w:pPr>
              <w:autoSpaceDE w:val="0"/>
              <w:autoSpaceDN w:val="0"/>
              <w:adjustRightInd w:val="0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FE0" w:rsidRPr="00CF6B60" w:rsidRDefault="0062135A" w:rsidP="006F3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F6B60">
              <w:rPr>
                <w:lang w:eastAsia="en-US"/>
              </w:rPr>
              <w:t>Григорьев В.П., Сабурова Т.Н. Математика</w:t>
            </w:r>
          </w:p>
        </w:tc>
      </w:tr>
      <w:tr w:rsidR="00116102" w:rsidRPr="00CF6B60" w:rsidTr="008A0464">
        <w:trPr>
          <w:trHeight w:val="838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102" w:rsidRPr="00CF6B60" w:rsidRDefault="00116102" w:rsidP="00A04E6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F6B60">
              <w:rPr>
                <w:lang w:eastAsia="en-US"/>
              </w:rPr>
              <w:t>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102" w:rsidRPr="00CF6B60" w:rsidRDefault="00116102" w:rsidP="00116102">
            <w:pPr>
              <w:rPr>
                <w:rFonts w:eastAsiaTheme="minorEastAsia"/>
                <w:bCs/>
              </w:rPr>
            </w:pPr>
            <w:r w:rsidRPr="00CF6B60">
              <w:rPr>
                <w:bCs/>
              </w:rPr>
              <w:t xml:space="preserve">Основы теории вероятностей и математической статистики. </w:t>
            </w:r>
            <w:r w:rsidRPr="00CF6B60">
              <w:rPr>
                <w:rFonts w:eastAsiaTheme="minorEastAsia"/>
                <w:bCs/>
              </w:rPr>
              <w:t>Случайная величина,</w:t>
            </w:r>
          </w:p>
          <w:p w:rsidR="00116102" w:rsidRPr="00CF6B60" w:rsidRDefault="00116102" w:rsidP="00116102">
            <w:pPr>
              <w:rPr>
                <w:bCs/>
              </w:rPr>
            </w:pPr>
            <w:r w:rsidRPr="00CF6B60">
              <w:rPr>
                <w:rFonts w:eastAsiaTheme="minorEastAsia"/>
                <w:bCs/>
              </w:rPr>
              <w:t>ее функция распределения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6102" w:rsidRPr="00CF6B60" w:rsidRDefault="00116102" w:rsidP="00A04E6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F6B60">
              <w:rPr>
                <w:lang w:eastAsia="en-US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5A7" w:rsidRPr="00CF6B60" w:rsidRDefault="007575A7" w:rsidP="007575A7">
            <w:pPr>
              <w:suppressAutoHyphens/>
              <w:jc w:val="center"/>
            </w:pPr>
            <w:r w:rsidRPr="00CF6B60">
              <w:t>ОК 01 – ОК 07, ОК 09, ОК 10</w:t>
            </w:r>
          </w:p>
          <w:p w:rsidR="00116102" w:rsidRPr="00CF6B60" w:rsidRDefault="00116102" w:rsidP="00A04E69">
            <w:pPr>
              <w:suppressAutoHyphens/>
              <w:jc w:val="center"/>
            </w:pP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102" w:rsidRPr="00CF6B60" w:rsidRDefault="00116102" w:rsidP="00A04E69">
            <w:pPr>
              <w:autoSpaceDE w:val="0"/>
              <w:autoSpaceDN w:val="0"/>
              <w:adjustRightInd w:val="0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102" w:rsidRPr="00CF6B60" w:rsidRDefault="0062135A" w:rsidP="006F3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F6B60">
              <w:rPr>
                <w:lang w:eastAsia="en-US"/>
              </w:rPr>
              <w:t>Григорьев В.П., Сабурова Т.Н. Математика</w:t>
            </w:r>
          </w:p>
        </w:tc>
      </w:tr>
      <w:tr w:rsidR="00116102" w:rsidRPr="00CF6B60" w:rsidTr="008A0464">
        <w:trPr>
          <w:trHeight w:val="838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102" w:rsidRPr="00CF6B60" w:rsidRDefault="00116102" w:rsidP="00A04E6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CF6B60">
              <w:rPr>
                <w:lang w:eastAsia="en-US"/>
              </w:rPr>
              <w:t>11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102" w:rsidRPr="00CF6B60" w:rsidRDefault="00116102" w:rsidP="00116102">
            <w:pPr>
              <w:rPr>
                <w:bCs/>
              </w:rPr>
            </w:pPr>
            <w:r w:rsidRPr="00CF6B60">
              <w:rPr>
                <w:bCs/>
              </w:rPr>
              <w:t>Основы теории вероятностей и математической статистики.Математическое ожидание и дисперсия случайной величины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6102" w:rsidRPr="00CF6B60" w:rsidRDefault="00116102" w:rsidP="00A04E6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CF6B60">
              <w:rPr>
                <w:lang w:eastAsia="en-US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5A7" w:rsidRPr="00CF6B60" w:rsidRDefault="007575A7" w:rsidP="007575A7">
            <w:pPr>
              <w:suppressAutoHyphens/>
              <w:jc w:val="center"/>
            </w:pPr>
            <w:r w:rsidRPr="00CF6B60">
              <w:t>ОК 01 – ОК 07, ОК 09, ОК 10</w:t>
            </w:r>
          </w:p>
          <w:p w:rsidR="00116102" w:rsidRPr="00CF6B60" w:rsidRDefault="00116102" w:rsidP="00A04E69">
            <w:pPr>
              <w:suppressAutoHyphens/>
              <w:jc w:val="center"/>
            </w:pP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102" w:rsidRPr="00CF6B60" w:rsidRDefault="00116102" w:rsidP="00A04E69">
            <w:pPr>
              <w:autoSpaceDE w:val="0"/>
              <w:autoSpaceDN w:val="0"/>
              <w:adjustRightInd w:val="0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102" w:rsidRPr="00CF6B60" w:rsidRDefault="0062135A" w:rsidP="006F3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F6B60">
              <w:rPr>
                <w:lang w:eastAsia="en-US"/>
              </w:rPr>
              <w:t>Григорьев В.П., Сабурова Т.Н. Математика</w:t>
            </w:r>
          </w:p>
        </w:tc>
      </w:tr>
      <w:tr w:rsidR="00A04E69" w:rsidRPr="00CF6B60" w:rsidTr="000A366E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69" w:rsidRPr="00CF6B60" w:rsidRDefault="00A04E69" w:rsidP="00A04E69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69" w:rsidRPr="00CF6B60" w:rsidRDefault="00A04E69" w:rsidP="00A04E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lang w:eastAsia="en-US"/>
              </w:rPr>
            </w:pPr>
            <w:r w:rsidRPr="00CF6B60">
              <w:rPr>
                <w:rFonts w:eastAsiaTheme="minorHAnsi"/>
                <w:b/>
                <w:lang w:eastAsia="en-US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4E69" w:rsidRPr="00CF6B60" w:rsidRDefault="00C31FE0" w:rsidP="00A04E6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CF6B60">
              <w:rPr>
                <w:b/>
                <w:lang w:eastAsia="en-US"/>
              </w:rPr>
              <w:t>24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04E69" w:rsidRPr="00CF6B60" w:rsidRDefault="00A04E69" w:rsidP="00A04E69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04E69" w:rsidRPr="00CF6B60" w:rsidRDefault="00A04E69" w:rsidP="00A04E69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69" w:rsidRPr="00CF6B60" w:rsidRDefault="00A04E69" w:rsidP="00A04E69">
            <w:pPr>
              <w:autoSpaceDE w:val="0"/>
              <w:autoSpaceDN w:val="0"/>
              <w:adjustRightInd w:val="0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E69" w:rsidRPr="00CF6B60" w:rsidRDefault="00A04E69" w:rsidP="00A04E6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0A366E" w:rsidRPr="00CF6B60" w:rsidRDefault="000A366E" w:rsidP="000A366E"/>
    <w:p w:rsidR="000A366E" w:rsidRPr="00CF6B60" w:rsidRDefault="000A366E" w:rsidP="000A366E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</w:p>
    <w:p w:rsidR="000A366E" w:rsidRPr="00CF6B60" w:rsidRDefault="000A366E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0A366E" w:rsidRPr="00CF6B60" w:rsidRDefault="000A366E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A366E" w:rsidRPr="00CF6B60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34B9" w:rsidRDefault="006F34B9" w:rsidP="007044C7">
      <w:r>
        <w:separator/>
      </w:r>
    </w:p>
  </w:endnote>
  <w:endnote w:type="continuationSeparator" w:id="1">
    <w:p w:rsidR="006F34B9" w:rsidRDefault="006F34B9" w:rsidP="00704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34B9" w:rsidRDefault="006F34B9" w:rsidP="007044C7">
      <w:r>
        <w:separator/>
      </w:r>
    </w:p>
  </w:footnote>
  <w:footnote w:type="continuationSeparator" w:id="1">
    <w:p w:rsidR="006F34B9" w:rsidRDefault="006F34B9" w:rsidP="007044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24253"/>
      <w:docPartObj>
        <w:docPartGallery w:val="Page Numbers (Top of Page)"/>
        <w:docPartUnique/>
      </w:docPartObj>
    </w:sdtPr>
    <w:sdtContent>
      <w:p w:rsidR="006F34B9" w:rsidRDefault="00EA1813">
        <w:pPr>
          <w:pStyle w:val="ab"/>
          <w:jc w:val="right"/>
        </w:pPr>
        <w:r>
          <w:fldChar w:fldCharType="begin"/>
        </w:r>
        <w:r w:rsidR="006F34B9">
          <w:instrText xml:space="preserve"> PAGE   \* MERGEFORMAT </w:instrText>
        </w:r>
        <w:r>
          <w:fldChar w:fldCharType="separate"/>
        </w:r>
        <w:r w:rsidR="00CF6B60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6F34B9" w:rsidRDefault="006F34B9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814386"/>
    <w:multiLevelType w:val="hybridMultilevel"/>
    <w:tmpl w:val="7556F2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9D7B04"/>
    <w:multiLevelType w:val="hybridMultilevel"/>
    <w:tmpl w:val="4D182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4A447D"/>
    <w:multiLevelType w:val="hybridMultilevel"/>
    <w:tmpl w:val="85385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04C1F"/>
    <w:rsid w:val="00005DDC"/>
    <w:rsid w:val="00023607"/>
    <w:rsid w:val="00023B11"/>
    <w:rsid w:val="000316A2"/>
    <w:rsid w:val="000338FF"/>
    <w:rsid w:val="00035FD3"/>
    <w:rsid w:val="00036950"/>
    <w:rsid w:val="00040226"/>
    <w:rsid w:val="000452F4"/>
    <w:rsid w:val="00050A94"/>
    <w:rsid w:val="0005110C"/>
    <w:rsid w:val="00053C69"/>
    <w:rsid w:val="000551F7"/>
    <w:rsid w:val="0006150D"/>
    <w:rsid w:val="00061F91"/>
    <w:rsid w:val="00063F44"/>
    <w:rsid w:val="00065D2D"/>
    <w:rsid w:val="0007011D"/>
    <w:rsid w:val="00071596"/>
    <w:rsid w:val="00071F28"/>
    <w:rsid w:val="00072740"/>
    <w:rsid w:val="000742A6"/>
    <w:rsid w:val="000763DA"/>
    <w:rsid w:val="0008028D"/>
    <w:rsid w:val="00081CB7"/>
    <w:rsid w:val="00081EC1"/>
    <w:rsid w:val="00084F46"/>
    <w:rsid w:val="00086324"/>
    <w:rsid w:val="00086FAC"/>
    <w:rsid w:val="00091B20"/>
    <w:rsid w:val="00092E14"/>
    <w:rsid w:val="000945AF"/>
    <w:rsid w:val="00095130"/>
    <w:rsid w:val="000970DF"/>
    <w:rsid w:val="000A366E"/>
    <w:rsid w:val="000A4060"/>
    <w:rsid w:val="000B1D9E"/>
    <w:rsid w:val="000B342D"/>
    <w:rsid w:val="000B68AD"/>
    <w:rsid w:val="000C4693"/>
    <w:rsid w:val="000C490B"/>
    <w:rsid w:val="000C6E53"/>
    <w:rsid w:val="000C7C78"/>
    <w:rsid w:val="000D280D"/>
    <w:rsid w:val="000D3326"/>
    <w:rsid w:val="000D618A"/>
    <w:rsid w:val="000D6642"/>
    <w:rsid w:val="000E39E8"/>
    <w:rsid w:val="000F0CDB"/>
    <w:rsid w:val="000F2FA6"/>
    <w:rsid w:val="000F4105"/>
    <w:rsid w:val="00104303"/>
    <w:rsid w:val="00110081"/>
    <w:rsid w:val="001140EC"/>
    <w:rsid w:val="00116102"/>
    <w:rsid w:val="0011766B"/>
    <w:rsid w:val="001232CA"/>
    <w:rsid w:val="00126A52"/>
    <w:rsid w:val="00132E58"/>
    <w:rsid w:val="001352A0"/>
    <w:rsid w:val="00146CDB"/>
    <w:rsid w:val="001529A5"/>
    <w:rsid w:val="00152FB2"/>
    <w:rsid w:val="001566A3"/>
    <w:rsid w:val="00164528"/>
    <w:rsid w:val="00166DB5"/>
    <w:rsid w:val="00171E93"/>
    <w:rsid w:val="0017467F"/>
    <w:rsid w:val="001841BA"/>
    <w:rsid w:val="00184682"/>
    <w:rsid w:val="001862D2"/>
    <w:rsid w:val="00186820"/>
    <w:rsid w:val="001946A8"/>
    <w:rsid w:val="00195CB4"/>
    <w:rsid w:val="00196E84"/>
    <w:rsid w:val="00197974"/>
    <w:rsid w:val="001A45B0"/>
    <w:rsid w:val="001A70F6"/>
    <w:rsid w:val="001B17B9"/>
    <w:rsid w:val="001B3230"/>
    <w:rsid w:val="001C21B5"/>
    <w:rsid w:val="001C2DDE"/>
    <w:rsid w:val="001C4766"/>
    <w:rsid w:val="001C4E03"/>
    <w:rsid w:val="001D2CC7"/>
    <w:rsid w:val="001D5955"/>
    <w:rsid w:val="001E16DE"/>
    <w:rsid w:val="001E3016"/>
    <w:rsid w:val="001F1489"/>
    <w:rsid w:val="001F2A70"/>
    <w:rsid w:val="001F3CE6"/>
    <w:rsid w:val="001F4083"/>
    <w:rsid w:val="001F45DC"/>
    <w:rsid w:val="001F6ACB"/>
    <w:rsid w:val="00200327"/>
    <w:rsid w:val="00200B6E"/>
    <w:rsid w:val="002014DE"/>
    <w:rsid w:val="002048E1"/>
    <w:rsid w:val="0020653C"/>
    <w:rsid w:val="00206572"/>
    <w:rsid w:val="00207CCF"/>
    <w:rsid w:val="00212457"/>
    <w:rsid w:val="002205D5"/>
    <w:rsid w:val="002244DC"/>
    <w:rsid w:val="00224786"/>
    <w:rsid w:val="0022643F"/>
    <w:rsid w:val="00230D34"/>
    <w:rsid w:val="00232D83"/>
    <w:rsid w:val="002337AF"/>
    <w:rsid w:val="002358F2"/>
    <w:rsid w:val="00236B47"/>
    <w:rsid w:val="0024203F"/>
    <w:rsid w:val="00243DDD"/>
    <w:rsid w:val="00244B38"/>
    <w:rsid w:val="0024690C"/>
    <w:rsid w:val="0025274C"/>
    <w:rsid w:val="00253B86"/>
    <w:rsid w:val="00257FB4"/>
    <w:rsid w:val="00261737"/>
    <w:rsid w:val="00264981"/>
    <w:rsid w:val="00274108"/>
    <w:rsid w:val="00276E79"/>
    <w:rsid w:val="00284D42"/>
    <w:rsid w:val="002854A2"/>
    <w:rsid w:val="00292E54"/>
    <w:rsid w:val="002A3039"/>
    <w:rsid w:val="002A3373"/>
    <w:rsid w:val="002A5F69"/>
    <w:rsid w:val="002A63D3"/>
    <w:rsid w:val="002A7517"/>
    <w:rsid w:val="002B0592"/>
    <w:rsid w:val="002B151C"/>
    <w:rsid w:val="002B2D97"/>
    <w:rsid w:val="002B7FD7"/>
    <w:rsid w:val="002C7B11"/>
    <w:rsid w:val="002D042D"/>
    <w:rsid w:val="002D0462"/>
    <w:rsid w:val="002D1CBD"/>
    <w:rsid w:val="002E0172"/>
    <w:rsid w:val="002E327C"/>
    <w:rsid w:val="002E3D32"/>
    <w:rsid w:val="002E43F1"/>
    <w:rsid w:val="002E4A6F"/>
    <w:rsid w:val="002F5F5C"/>
    <w:rsid w:val="00304522"/>
    <w:rsid w:val="00316C18"/>
    <w:rsid w:val="00316D91"/>
    <w:rsid w:val="00316E41"/>
    <w:rsid w:val="00320CB1"/>
    <w:rsid w:val="003226CB"/>
    <w:rsid w:val="00332482"/>
    <w:rsid w:val="00333310"/>
    <w:rsid w:val="003402A3"/>
    <w:rsid w:val="0034651A"/>
    <w:rsid w:val="003505C8"/>
    <w:rsid w:val="00361254"/>
    <w:rsid w:val="00361291"/>
    <w:rsid w:val="00361D24"/>
    <w:rsid w:val="00364CBC"/>
    <w:rsid w:val="00365F41"/>
    <w:rsid w:val="0036663B"/>
    <w:rsid w:val="00366673"/>
    <w:rsid w:val="00367FC5"/>
    <w:rsid w:val="0037581A"/>
    <w:rsid w:val="00376F2C"/>
    <w:rsid w:val="00381904"/>
    <w:rsid w:val="003828D3"/>
    <w:rsid w:val="0038474E"/>
    <w:rsid w:val="00385A5C"/>
    <w:rsid w:val="00387322"/>
    <w:rsid w:val="00387BE9"/>
    <w:rsid w:val="00393D59"/>
    <w:rsid w:val="0039465E"/>
    <w:rsid w:val="00394F80"/>
    <w:rsid w:val="00395214"/>
    <w:rsid w:val="003A041A"/>
    <w:rsid w:val="003A37D5"/>
    <w:rsid w:val="003A4989"/>
    <w:rsid w:val="003B4001"/>
    <w:rsid w:val="003B6479"/>
    <w:rsid w:val="003D0D6D"/>
    <w:rsid w:val="003D1D2F"/>
    <w:rsid w:val="003D67A4"/>
    <w:rsid w:val="003D67B5"/>
    <w:rsid w:val="003E54C4"/>
    <w:rsid w:val="003E5CFC"/>
    <w:rsid w:val="003E6982"/>
    <w:rsid w:val="003F75A4"/>
    <w:rsid w:val="00402265"/>
    <w:rsid w:val="00406632"/>
    <w:rsid w:val="00406B47"/>
    <w:rsid w:val="00411A04"/>
    <w:rsid w:val="00412ACA"/>
    <w:rsid w:val="004154D4"/>
    <w:rsid w:val="00416BEE"/>
    <w:rsid w:val="00420337"/>
    <w:rsid w:val="004244DD"/>
    <w:rsid w:val="00425A43"/>
    <w:rsid w:val="00427AC5"/>
    <w:rsid w:val="00432D6E"/>
    <w:rsid w:val="004414EE"/>
    <w:rsid w:val="00442DE3"/>
    <w:rsid w:val="00453E26"/>
    <w:rsid w:val="00456FCC"/>
    <w:rsid w:val="0046125A"/>
    <w:rsid w:val="00464219"/>
    <w:rsid w:val="0047035A"/>
    <w:rsid w:val="00474756"/>
    <w:rsid w:val="00475633"/>
    <w:rsid w:val="004763D4"/>
    <w:rsid w:val="00482CBC"/>
    <w:rsid w:val="0048533F"/>
    <w:rsid w:val="0048599B"/>
    <w:rsid w:val="004861FB"/>
    <w:rsid w:val="0048739F"/>
    <w:rsid w:val="004957EB"/>
    <w:rsid w:val="004A0920"/>
    <w:rsid w:val="004A0C12"/>
    <w:rsid w:val="004A1993"/>
    <w:rsid w:val="004A3DBB"/>
    <w:rsid w:val="004A643B"/>
    <w:rsid w:val="004B23AD"/>
    <w:rsid w:val="004B7FC0"/>
    <w:rsid w:val="004C3FD4"/>
    <w:rsid w:val="004D2C4B"/>
    <w:rsid w:val="004E0A42"/>
    <w:rsid w:val="004E0BEC"/>
    <w:rsid w:val="004E2AFF"/>
    <w:rsid w:val="004E6275"/>
    <w:rsid w:val="004E6C2E"/>
    <w:rsid w:val="004E7436"/>
    <w:rsid w:val="004F076F"/>
    <w:rsid w:val="004F10C5"/>
    <w:rsid w:val="00505504"/>
    <w:rsid w:val="0051084B"/>
    <w:rsid w:val="00512DAB"/>
    <w:rsid w:val="005139C8"/>
    <w:rsid w:val="005140A0"/>
    <w:rsid w:val="005258C1"/>
    <w:rsid w:val="005265DA"/>
    <w:rsid w:val="005325CF"/>
    <w:rsid w:val="00542B44"/>
    <w:rsid w:val="0054386E"/>
    <w:rsid w:val="00557F2F"/>
    <w:rsid w:val="00563570"/>
    <w:rsid w:val="00564B78"/>
    <w:rsid w:val="0056761E"/>
    <w:rsid w:val="00572C98"/>
    <w:rsid w:val="00577E78"/>
    <w:rsid w:val="005824AE"/>
    <w:rsid w:val="00582E54"/>
    <w:rsid w:val="00591093"/>
    <w:rsid w:val="0059173A"/>
    <w:rsid w:val="005920D9"/>
    <w:rsid w:val="00592515"/>
    <w:rsid w:val="00596D86"/>
    <w:rsid w:val="00597286"/>
    <w:rsid w:val="005B28E4"/>
    <w:rsid w:val="005B516F"/>
    <w:rsid w:val="005C546E"/>
    <w:rsid w:val="005C7867"/>
    <w:rsid w:val="005C7890"/>
    <w:rsid w:val="005D2684"/>
    <w:rsid w:val="005D5ED5"/>
    <w:rsid w:val="005E38EA"/>
    <w:rsid w:val="005F48B1"/>
    <w:rsid w:val="006017B0"/>
    <w:rsid w:val="0060581C"/>
    <w:rsid w:val="00606520"/>
    <w:rsid w:val="00616347"/>
    <w:rsid w:val="00620B74"/>
    <w:rsid w:val="0062135A"/>
    <w:rsid w:val="00622829"/>
    <w:rsid w:val="006268B7"/>
    <w:rsid w:val="006305C7"/>
    <w:rsid w:val="00633795"/>
    <w:rsid w:val="00635E55"/>
    <w:rsid w:val="0065088E"/>
    <w:rsid w:val="00650F00"/>
    <w:rsid w:val="0066350E"/>
    <w:rsid w:val="006640F7"/>
    <w:rsid w:val="0066500D"/>
    <w:rsid w:val="006662A5"/>
    <w:rsid w:val="00666DB9"/>
    <w:rsid w:val="00667401"/>
    <w:rsid w:val="00667B30"/>
    <w:rsid w:val="00670814"/>
    <w:rsid w:val="00670A40"/>
    <w:rsid w:val="006810D7"/>
    <w:rsid w:val="00683E0B"/>
    <w:rsid w:val="00686D78"/>
    <w:rsid w:val="00686EA5"/>
    <w:rsid w:val="0069218B"/>
    <w:rsid w:val="0069251D"/>
    <w:rsid w:val="00697045"/>
    <w:rsid w:val="006A29FB"/>
    <w:rsid w:val="006A3ECA"/>
    <w:rsid w:val="006A4BBB"/>
    <w:rsid w:val="006A70A7"/>
    <w:rsid w:val="006B35F1"/>
    <w:rsid w:val="006B5801"/>
    <w:rsid w:val="006B699A"/>
    <w:rsid w:val="006C0A0E"/>
    <w:rsid w:val="006D07EE"/>
    <w:rsid w:val="006D1DB9"/>
    <w:rsid w:val="006D3089"/>
    <w:rsid w:val="006D5BDC"/>
    <w:rsid w:val="006E575C"/>
    <w:rsid w:val="006F04E7"/>
    <w:rsid w:val="006F06D3"/>
    <w:rsid w:val="006F34B9"/>
    <w:rsid w:val="006F3FAC"/>
    <w:rsid w:val="007017C9"/>
    <w:rsid w:val="007044C7"/>
    <w:rsid w:val="00704D0D"/>
    <w:rsid w:val="00722123"/>
    <w:rsid w:val="00722B04"/>
    <w:rsid w:val="00730390"/>
    <w:rsid w:val="0073626D"/>
    <w:rsid w:val="00741E06"/>
    <w:rsid w:val="0074276D"/>
    <w:rsid w:val="00743786"/>
    <w:rsid w:val="0074567F"/>
    <w:rsid w:val="0075233D"/>
    <w:rsid w:val="007565F8"/>
    <w:rsid w:val="007575A7"/>
    <w:rsid w:val="007611B1"/>
    <w:rsid w:val="00764E69"/>
    <w:rsid w:val="0076645D"/>
    <w:rsid w:val="00780DE9"/>
    <w:rsid w:val="007824BC"/>
    <w:rsid w:val="00787B70"/>
    <w:rsid w:val="00790608"/>
    <w:rsid w:val="00795003"/>
    <w:rsid w:val="00796077"/>
    <w:rsid w:val="007A2579"/>
    <w:rsid w:val="007A5EE3"/>
    <w:rsid w:val="007A636E"/>
    <w:rsid w:val="007A69D3"/>
    <w:rsid w:val="007B03C7"/>
    <w:rsid w:val="007B1B5C"/>
    <w:rsid w:val="007C032C"/>
    <w:rsid w:val="007C394E"/>
    <w:rsid w:val="007C5D5C"/>
    <w:rsid w:val="007D51D9"/>
    <w:rsid w:val="007D5D5F"/>
    <w:rsid w:val="007E44DF"/>
    <w:rsid w:val="007E7B23"/>
    <w:rsid w:val="007E7D7D"/>
    <w:rsid w:val="007F02D0"/>
    <w:rsid w:val="007F4B60"/>
    <w:rsid w:val="00800A6E"/>
    <w:rsid w:val="00802212"/>
    <w:rsid w:val="0080320D"/>
    <w:rsid w:val="00804A33"/>
    <w:rsid w:val="00812E51"/>
    <w:rsid w:val="00817B7A"/>
    <w:rsid w:val="00821470"/>
    <w:rsid w:val="00835128"/>
    <w:rsid w:val="00835637"/>
    <w:rsid w:val="00842ED4"/>
    <w:rsid w:val="00853D83"/>
    <w:rsid w:val="00853DEA"/>
    <w:rsid w:val="00854410"/>
    <w:rsid w:val="00854E83"/>
    <w:rsid w:val="008568D8"/>
    <w:rsid w:val="00856C17"/>
    <w:rsid w:val="00857D13"/>
    <w:rsid w:val="008646D5"/>
    <w:rsid w:val="0086614B"/>
    <w:rsid w:val="00866653"/>
    <w:rsid w:val="00870A7C"/>
    <w:rsid w:val="0087381E"/>
    <w:rsid w:val="008775F2"/>
    <w:rsid w:val="0087781B"/>
    <w:rsid w:val="00881C5F"/>
    <w:rsid w:val="00886F26"/>
    <w:rsid w:val="008876AC"/>
    <w:rsid w:val="008876ED"/>
    <w:rsid w:val="00893B89"/>
    <w:rsid w:val="00894043"/>
    <w:rsid w:val="008973FF"/>
    <w:rsid w:val="008A0464"/>
    <w:rsid w:val="008A438C"/>
    <w:rsid w:val="008A4C28"/>
    <w:rsid w:val="008A66D8"/>
    <w:rsid w:val="008A6B5E"/>
    <w:rsid w:val="008B3B87"/>
    <w:rsid w:val="008B678B"/>
    <w:rsid w:val="008C1EAE"/>
    <w:rsid w:val="008C2F2C"/>
    <w:rsid w:val="008D19B7"/>
    <w:rsid w:val="008D2058"/>
    <w:rsid w:val="008D74C0"/>
    <w:rsid w:val="008D7FF1"/>
    <w:rsid w:val="008E0656"/>
    <w:rsid w:val="008E1E3E"/>
    <w:rsid w:val="008E5340"/>
    <w:rsid w:val="008E6463"/>
    <w:rsid w:val="008F1E14"/>
    <w:rsid w:val="008F317A"/>
    <w:rsid w:val="008F32D7"/>
    <w:rsid w:val="008F63BB"/>
    <w:rsid w:val="009015F8"/>
    <w:rsid w:val="00907740"/>
    <w:rsid w:val="00914F04"/>
    <w:rsid w:val="00916253"/>
    <w:rsid w:val="00922DD0"/>
    <w:rsid w:val="009236A6"/>
    <w:rsid w:val="00924E69"/>
    <w:rsid w:val="00926C46"/>
    <w:rsid w:val="009313B0"/>
    <w:rsid w:val="00935B15"/>
    <w:rsid w:val="00935B3C"/>
    <w:rsid w:val="00937039"/>
    <w:rsid w:val="00941BFB"/>
    <w:rsid w:val="0094476C"/>
    <w:rsid w:val="00951A61"/>
    <w:rsid w:val="00953AC6"/>
    <w:rsid w:val="00956BA9"/>
    <w:rsid w:val="00957C82"/>
    <w:rsid w:val="0096451C"/>
    <w:rsid w:val="0097078B"/>
    <w:rsid w:val="009755F2"/>
    <w:rsid w:val="00977D02"/>
    <w:rsid w:val="0098028B"/>
    <w:rsid w:val="009849D6"/>
    <w:rsid w:val="00985F2F"/>
    <w:rsid w:val="00992C53"/>
    <w:rsid w:val="00994665"/>
    <w:rsid w:val="00997546"/>
    <w:rsid w:val="009A09A6"/>
    <w:rsid w:val="009A6750"/>
    <w:rsid w:val="009A7540"/>
    <w:rsid w:val="009B04C8"/>
    <w:rsid w:val="009B3E7D"/>
    <w:rsid w:val="009C0E1D"/>
    <w:rsid w:val="009C7B08"/>
    <w:rsid w:val="009D102E"/>
    <w:rsid w:val="009D7EC7"/>
    <w:rsid w:val="009E3147"/>
    <w:rsid w:val="009F496A"/>
    <w:rsid w:val="009F62F3"/>
    <w:rsid w:val="009F7369"/>
    <w:rsid w:val="00A03F20"/>
    <w:rsid w:val="00A047C0"/>
    <w:rsid w:val="00A04E69"/>
    <w:rsid w:val="00A112D6"/>
    <w:rsid w:val="00A13188"/>
    <w:rsid w:val="00A146B4"/>
    <w:rsid w:val="00A17C93"/>
    <w:rsid w:val="00A21903"/>
    <w:rsid w:val="00A227F4"/>
    <w:rsid w:val="00A236F1"/>
    <w:rsid w:val="00A27806"/>
    <w:rsid w:val="00A30D8B"/>
    <w:rsid w:val="00A3127E"/>
    <w:rsid w:val="00A31A8A"/>
    <w:rsid w:val="00A42409"/>
    <w:rsid w:val="00A44547"/>
    <w:rsid w:val="00A524B0"/>
    <w:rsid w:val="00A6432B"/>
    <w:rsid w:val="00A6501D"/>
    <w:rsid w:val="00A65964"/>
    <w:rsid w:val="00A663F3"/>
    <w:rsid w:val="00A74445"/>
    <w:rsid w:val="00A754A8"/>
    <w:rsid w:val="00A77C1C"/>
    <w:rsid w:val="00A81A3B"/>
    <w:rsid w:val="00A846EE"/>
    <w:rsid w:val="00A85F13"/>
    <w:rsid w:val="00A94A7B"/>
    <w:rsid w:val="00A952F1"/>
    <w:rsid w:val="00A9659C"/>
    <w:rsid w:val="00A96AD2"/>
    <w:rsid w:val="00AA05F6"/>
    <w:rsid w:val="00AA31AB"/>
    <w:rsid w:val="00AA46CF"/>
    <w:rsid w:val="00AB1BD7"/>
    <w:rsid w:val="00AB255A"/>
    <w:rsid w:val="00AB6B56"/>
    <w:rsid w:val="00AC046E"/>
    <w:rsid w:val="00AC114D"/>
    <w:rsid w:val="00AC3839"/>
    <w:rsid w:val="00AC73DC"/>
    <w:rsid w:val="00AD768E"/>
    <w:rsid w:val="00AE091F"/>
    <w:rsid w:val="00AE0B0B"/>
    <w:rsid w:val="00AE5CBE"/>
    <w:rsid w:val="00AE7FB3"/>
    <w:rsid w:val="00AF45F5"/>
    <w:rsid w:val="00B02D42"/>
    <w:rsid w:val="00B047BC"/>
    <w:rsid w:val="00B05B58"/>
    <w:rsid w:val="00B12D5F"/>
    <w:rsid w:val="00B1577F"/>
    <w:rsid w:val="00B208C4"/>
    <w:rsid w:val="00B21FE3"/>
    <w:rsid w:val="00B23812"/>
    <w:rsid w:val="00B23AE3"/>
    <w:rsid w:val="00B30DFE"/>
    <w:rsid w:val="00B3181A"/>
    <w:rsid w:val="00B31AA9"/>
    <w:rsid w:val="00B3285D"/>
    <w:rsid w:val="00B33E84"/>
    <w:rsid w:val="00B3406F"/>
    <w:rsid w:val="00B418C2"/>
    <w:rsid w:val="00B46C59"/>
    <w:rsid w:val="00B53895"/>
    <w:rsid w:val="00B60944"/>
    <w:rsid w:val="00B62F36"/>
    <w:rsid w:val="00B66FCD"/>
    <w:rsid w:val="00B70340"/>
    <w:rsid w:val="00B72551"/>
    <w:rsid w:val="00B73788"/>
    <w:rsid w:val="00B75FE5"/>
    <w:rsid w:val="00B77B2C"/>
    <w:rsid w:val="00B83F27"/>
    <w:rsid w:val="00B84CAF"/>
    <w:rsid w:val="00B96C56"/>
    <w:rsid w:val="00B96D77"/>
    <w:rsid w:val="00B97974"/>
    <w:rsid w:val="00BA0EA2"/>
    <w:rsid w:val="00BA1254"/>
    <w:rsid w:val="00BA351B"/>
    <w:rsid w:val="00BB09ED"/>
    <w:rsid w:val="00BB198D"/>
    <w:rsid w:val="00BC215E"/>
    <w:rsid w:val="00BC38D1"/>
    <w:rsid w:val="00BC4BC6"/>
    <w:rsid w:val="00BD2E76"/>
    <w:rsid w:val="00BD5112"/>
    <w:rsid w:val="00BE004B"/>
    <w:rsid w:val="00BE1772"/>
    <w:rsid w:val="00BE20D3"/>
    <w:rsid w:val="00BE3096"/>
    <w:rsid w:val="00BE535E"/>
    <w:rsid w:val="00BE5F60"/>
    <w:rsid w:val="00C018A0"/>
    <w:rsid w:val="00C022AC"/>
    <w:rsid w:val="00C03204"/>
    <w:rsid w:val="00C03A44"/>
    <w:rsid w:val="00C0647C"/>
    <w:rsid w:val="00C06A5E"/>
    <w:rsid w:val="00C145CF"/>
    <w:rsid w:val="00C14EC8"/>
    <w:rsid w:val="00C25C3A"/>
    <w:rsid w:val="00C275F0"/>
    <w:rsid w:val="00C31FE0"/>
    <w:rsid w:val="00C35FC5"/>
    <w:rsid w:val="00C36223"/>
    <w:rsid w:val="00C37D5A"/>
    <w:rsid w:val="00C4437A"/>
    <w:rsid w:val="00C46432"/>
    <w:rsid w:val="00C46EC9"/>
    <w:rsid w:val="00C503B1"/>
    <w:rsid w:val="00C561E9"/>
    <w:rsid w:val="00C61B65"/>
    <w:rsid w:val="00C628E7"/>
    <w:rsid w:val="00C67478"/>
    <w:rsid w:val="00C72724"/>
    <w:rsid w:val="00C82BBC"/>
    <w:rsid w:val="00C82C44"/>
    <w:rsid w:val="00C83BD6"/>
    <w:rsid w:val="00C878E2"/>
    <w:rsid w:val="00C908FC"/>
    <w:rsid w:val="00C91F30"/>
    <w:rsid w:val="00C97EDD"/>
    <w:rsid w:val="00CA13BD"/>
    <w:rsid w:val="00CA1910"/>
    <w:rsid w:val="00CA54A5"/>
    <w:rsid w:val="00CB54E1"/>
    <w:rsid w:val="00CC0382"/>
    <w:rsid w:val="00CC1FBE"/>
    <w:rsid w:val="00CC2125"/>
    <w:rsid w:val="00CC2916"/>
    <w:rsid w:val="00CC3528"/>
    <w:rsid w:val="00CE0CED"/>
    <w:rsid w:val="00CE25C3"/>
    <w:rsid w:val="00CE43A7"/>
    <w:rsid w:val="00CF6B60"/>
    <w:rsid w:val="00D002B1"/>
    <w:rsid w:val="00D006FB"/>
    <w:rsid w:val="00D00C15"/>
    <w:rsid w:val="00D014AA"/>
    <w:rsid w:val="00D079C1"/>
    <w:rsid w:val="00D10F1C"/>
    <w:rsid w:val="00D15434"/>
    <w:rsid w:val="00D1566C"/>
    <w:rsid w:val="00D178C3"/>
    <w:rsid w:val="00D23C3A"/>
    <w:rsid w:val="00D34FF2"/>
    <w:rsid w:val="00D365D4"/>
    <w:rsid w:val="00D36F6C"/>
    <w:rsid w:val="00D45839"/>
    <w:rsid w:val="00D467C3"/>
    <w:rsid w:val="00D5093E"/>
    <w:rsid w:val="00D52F50"/>
    <w:rsid w:val="00D60089"/>
    <w:rsid w:val="00D7161F"/>
    <w:rsid w:val="00D7498D"/>
    <w:rsid w:val="00D76686"/>
    <w:rsid w:val="00D779C1"/>
    <w:rsid w:val="00D83B08"/>
    <w:rsid w:val="00D91765"/>
    <w:rsid w:val="00D929D8"/>
    <w:rsid w:val="00D950D5"/>
    <w:rsid w:val="00DA16A7"/>
    <w:rsid w:val="00DA55C2"/>
    <w:rsid w:val="00DB2779"/>
    <w:rsid w:val="00DB71D6"/>
    <w:rsid w:val="00DB77E1"/>
    <w:rsid w:val="00DB7F1A"/>
    <w:rsid w:val="00DC7FA4"/>
    <w:rsid w:val="00DD2A82"/>
    <w:rsid w:val="00DD35D3"/>
    <w:rsid w:val="00DE133F"/>
    <w:rsid w:val="00DE386A"/>
    <w:rsid w:val="00DE712B"/>
    <w:rsid w:val="00DF0804"/>
    <w:rsid w:val="00DF2E5B"/>
    <w:rsid w:val="00DF4E6C"/>
    <w:rsid w:val="00E07C84"/>
    <w:rsid w:val="00E1087C"/>
    <w:rsid w:val="00E146BA"/>
    <w:rsid w:val="00E17033"/>
    <w:rsid w:val="00E21A9B"/>
    <w:rsid w:val="00E30B28"/>
    <w:rsid w:val="00E32AA9"/>
    <w:rsid w:val="00E354A7"/>
    <w:rsid w:val="00E36177"/>
    <w:rsid w:val="00E378D2"/>
    <w:rsid w:val="00E50A43"/>
    <w:rsid w:val="00E51BD4"/>
    <w:rsid w:val="00E61570"/>
    <w:rsid w:val="00E6464A"/>
    <w:rsid w:val="00E7232A"/>
    <w:rsid w:val="00E743EB"/>
    <w:rsid w:val="00E77BAA"/>
    <w:rsid w:val="00E811FF"/>
    <w:rsid w:val="00E81697"/>
    <w:rsid w:val="00E830DC"/>
    <w:rsid w:val="00E8385E"/>
    <w:rsid w:val="00E92770"/>
    <w:rsid w:val="00E93519"/>
    <w:rsid w:val="00E969C9"/>
    <w:rsid w:val="00E97EED"/>
    <w:rsid w:val="00EA1813"/>
    <w:rsid w:val="00EA446A"/>
    <w:rsid w:val="00EB4069"/>
    <w:rsid w:val="00EB478C"/>
    <w:rsid w:val="00EC0A91"/>
    <w:rsid w:val="00EC0E3A"/>
    <w:rsid w:val="00EC1B44"/>
    <w:rsid w:val="00EC4454"/>
    <w:rsid w:val="00EC584B"/>
    <w:rsid w:val="00EC788C"/>
    <w:rsid w:val="00ED58BB"/>
    <w:rsid w:val="00ED6F33"/>
    <w:rsid w:val="00EE0783"/>
    <w:rsid w:val="00EE331B"/>
    <w:rsid w:val="00EE5895"/>
    <w:rsid w:val="00EF6737"/>
    <w:rsid w:val="00EF69AB"/>
    <w:rsid w:val="00EF7F13"/>
    <w:rsid w:val="00F01C02"/>
    <w:rsid w:val="00F07452"/>
    <w:rsid w:val="00F1680F"/>
    <w:rsid w:val="00F32785"/>
    <w:rsid w:val="00F340B0"/>
    <w:rsid w:val="00F372A6"/>
    <w:rsid w:val="00F3768E"/>
    <w:rsid w:val="00F43C9F"/>
    <w:rsid w:val="00F47C0A"/>
    <w:rsid w:val="00F50861"/>
    <w:rsid w:val="00F50B1D"/>
    <w:rsid w:val="00F52050"/>
    <w:rsid w:val="00F521B6"/>
    <w:rsid w:val="00F53443"/>
    <w:rsid w:val="00F55FD7"/>
    <w:rsid w:val="00F60CF8"/>
    <w:rsid w:val="00F61752"/>
    <w:rsid w:val="00F6242C"/>
    <w:rsid w:val="00F62576"/>
    <w:rsid w:val="00F64487"/>
    <w:rsid w:val="00F64AF3"/>
    <w:rsid w:val="00F65649"/>
    <w:rsid w:val="00F65B8B"/>
    <w:rsid w:val="00F66B57"/>
    <w:rsid w:val="00F806A8"/>
    <w:rsid w:val="00F837C0"/>
    <w:rsid w:val="00F861C8"/>
    <w:rsid w:val="00F87AF6"/>
    <w:rsid w:val="00FA33F9"/>
    <w:rsid w:val="00FA5770"/>
    <w:rsid w:val="00FA66E1"/>
    <w:rsid w:val="00FA7366"/>
    <w:rsid w:val="00FB1743"/>
    <w:rsid w:val="00FB340D"/>
    <w:rsid w:val="00FB723E"/>
    <w:rsid w:val="00FC0DF1"/>
    <w:rsid w:val="00FC3E00"/>
    <w:rsid w:val="00FC7D82"/>
    <w:rsid w:val="00FE48D7"/>
    <w:rsid w:val="00FE5ED5"/>
    <w:rsid w:val="00FF6319"/>
    <w:rsid w:val="00FF6DCA"/>
    <w:rsid w:val="00FF6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445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445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8">
    <w:name w:val="Placeholder Text"/>
    <w:basedOn w:val="a0"/>
    <w:uiPriority w:val="99"/>
    <w:semiHidden/>
    <w:rsid w:val="00DD35D3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DD35D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D35D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7044C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044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7044C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044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6A3EC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A3E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0A366E"/>
    <w:pPr>
      <w:ind w:left="720"/>
      <w:contextualSpacing/>
    </w:pPr>
  </w:style>
  <w:style w:type="character" w:styleId="af0">
    <w:name w:val="Hyperlink"/>
    <w:basedOn w:val="a0"/>
    <w:unhideWhenUsed/>
    <w:rsid w:val="000A366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534F5-B697-4DD8-B4A5-EC1AF1474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7748</TotalTime>
  <Pages>12</Pages>
  <Words>2182</Words>
  <Characters>12444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66</cp:revision>
  <cp:lastPrinted>2016-05-11T05:53:00Z</cp:lastPrinted>
  <dcterms:created xsi:type="dcterms:W3CDTF">2016-04-10T08:31:00Z</dcterms:created>
  <dcterms:modified xsi:type="dcterms:W3CDTF">2019-09-02T07:29:00Z</dcterms:modified>
</cp:coreProperties>
</file>